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1D" w:rsidRDefault="003F2E08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中国科学院大学学位授予公告</w:t>
      </w:r>
    </w:p>
    <w:p w:rsidR="002D5F1D" w:rsidRDefault="003F2E08" w:rsidP="00E848DD">
      <w:pPr>
        <w:snapToGrid w:val="0"/>
        <w:spacing w:line="560" w:lineRule="exac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（第25号）</w:t>
      </w:r>
    </w:p>
    <w:p w:rsidR="002D5F1D" w:rsidRDefault="003F2E08" w:rsidP="00E848DD">
      <w:pPr>
        <w:snapToGrid w:val="0"/>
        <w:spacing w:line="560" w:lineRule="exact"/>
        <w:jc w:val="center"/>
      </w:pPr>
      <w:r>
        <w:rPr>
          <w:rFonts w:ascii="宋体" w:hAnsi="宋体" w:hint="eastAsia"/>
          <w:b/>
          <w:bCs/>
          <w:sz w:val="28"/>
          <w:szCs w:val="28"/>
        </w:rPr>
        <w:t>（2014年1月5日通过）</w:t>
      </w:r>
    </w:p>
    <w:p w:rsidR="00D6199E" w:rsidRDefault="003F2E08" w:rsidP="00E848DD">
      <w:pPr>
        <w:snapToGrid w:val="0"/>
        <w:spacing w:beforeLines="50" w:after="100" w:afterAutospacing="1" w:line="560" w:lineRule="atLeast"/>
        <w:ind w:firstLine="550"/>
        <w:jc w:val="left"/>
        <w:rPr>
          <w:rFonts w:ascii="宋体" w:hAnsi="宋体"/>
          <w:sz w:val="28"/>
          <w:szCs w:val="28"/>
        </w:rPr>
      </w:pPr>
      <w:r w:rsidRPr="00D6199E"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根据《中华人民共和国学位条例》和《中国科学院大学学位授予工作细则》规定，经中国科学院大学学位评定委员会2014年1月5日会议审定通过，决定授予晏吕豪等941名同学博士学位。</w:t>
      </w:r>
    </w:p>
    <w:p w:rsidR="002D5F1D" w:rsidRPr="00D6199E" w:rsidRDefault="003F2E08" w:rsidP="00D6199E">
      <w:pPr>
        <w:snapToGrid w:val="0"/>
        <w:spacing w:after="100" w:afterAutospacing="1" w:line="560" w:lineRule="atLeast"/>
        <w:ind w:firstLine="552"/>
        <w:jc w:val="left"/>
        <w:rPr>
          <w:sz w:val="28"/>
          <w:szCs w:val="28"/>
        </w:rPr>
      </w:pPr>
      <w:r w:rsidRPr="00D6199E">
        <w:rPr>
          <w:rFonts w:ascii="宋体" w:hAnsi="宋体" w:hint="eastAsia"/>
          <w:bCs/>
          <w:sz w:val="28"/>
          <w:szCs w:val="28"/>
        </w:rPr>
        <w:t>获得博士学位人员名单、培养单位、学位证书编号如下：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06"/>
        <w:gridCol w:w="4611"/>
        <w:gridCol w:w="2183"/>
      </w:tblGrid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 w:rsidP="00D6199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晏吕豪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李凌江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王绪民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肖国峰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朱鹏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郑海子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董涛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高庆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庆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高荣礼</w:t>
            </w:r>
            <w:proofErr w:type="gramEnd"/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何小月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焦维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李逢苗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李冠男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李柱柏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刘书铭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尹树力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赵端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吴忠安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潘学聪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物理研究所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党伟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裴丽娅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钟晓岚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姚立雯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卢艳华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冯浩楠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白楠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金洪波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陆稼书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徐大智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续莺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杨宝春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盛楠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贾彦彦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周雪梅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刘青芳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孟东原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朱佳赟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童腾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李同英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刘敏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布玛丽亚·阿布力米提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胡师林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邱学军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徐晏琪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何晓斌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李博解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李蕙蕙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吴元伟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朱人杰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薛志科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李实锋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任晓乾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薛艳荣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贺艳琴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文小庆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胡金文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ULUGBEK KARIMOV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8000122014000099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SODIK NUMONOV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胡尔西丹·伊麻木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高彦华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李振升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白晓霞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和晓楠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李会亚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别福升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程东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郝临晓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胡德辉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雷川虎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宋静茹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朱建设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余友清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仇萌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董常武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魏毅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高希银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王和金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王秀军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王永鑫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肖凤艳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黄剑华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邹海良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侯成敏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曹春如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陈运荣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黄高超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蒋信义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娄宝莹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聂承斌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田峻山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田湘寅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占田广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张转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胡云宾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林志忠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魏日出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崔红敏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邓孝龙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郝召民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林友辉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王艳良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常伟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任江涛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王奕琛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徐晓文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张立兵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刘艳岚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朱志军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宗成华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钱汇东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王屯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何丽敏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司凤占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梁观峰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姜春波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曲智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刘大兴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刘甲雪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成一龙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董少强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8000122014000199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冯立栋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付强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何红艳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陶平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王保林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丁自成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刘志承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钱先锐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荣卫锋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王亮燕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徐垚卓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许江平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邹志明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礼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郝菊芳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刘海林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卓荣杰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杨必成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余祥英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陈春辉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薛会福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段志欣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管再鸿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金倩茹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欧阳润海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庞雪芹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王翔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冯立强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秦正波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俞盛锐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敬铭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轶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赖玉龙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李光福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武明昊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李光兰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鲁望婷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王鹏杰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曌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叶春波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杨林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靳国杰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孟彦羽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姚长洪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赵朋超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史丽华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苏雄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邰志军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任海霞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汪文龙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刘乔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唐立平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路丙强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骆婷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杨昕昕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解俊杰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冯贤娟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韩向娜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许景三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李曦鹏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刘荣基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钟怡玮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李广悦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张朝立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王慧亮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8000122014000299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胡行伟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言野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朱娜丽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李吉凡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李树娜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吴永娟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肖客松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谢莉婧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郝俊杰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任立伟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朱善辉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卫红梅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兰州油气资源研究中心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许波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葛粲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冉将军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华维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罗菲菲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郭宇宏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廖婷婷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徐成东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姜永见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苗社强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马利斌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徐俊丽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宋萍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沈春燕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郝更新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马艳娥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郭志灵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朱艾嘉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黄长平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谢良海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翟文帅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杨青山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宋金伟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张洪宙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吕川川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董顺利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贺训云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左昕昕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肖建章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王庆峰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魏恒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年雁云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火元莲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方锋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彧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徐国鑫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陈任超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冯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昇杰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顾珊烨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8000122014000399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肖弦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于哲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程菊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刘媛媛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唐泉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褚玉甲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董家强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曹新伟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韩向琨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苏娟娟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徐春亮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党时鹏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黄鹏羽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姚依昆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曹静萍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褚贝贝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胡西旵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金宇娟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李培山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刘燕玲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徐龙勇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阴倩倩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印宏坤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张润瑞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周淑华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朴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香花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陶利明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王庆亮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郭建福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熊洁仪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秦鹏飞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JOHN MAINA NYONGESA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李喜霞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郑乔松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孙丽娜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许海洋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胡佳玥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刘姿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杨邦和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杜廷义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董锋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倪庆永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刘涵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井亮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刘敏霞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汪德勇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张彩飞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石硕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何丽娟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何玲莉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孙永华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戴文韬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8000122014000499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代玲玲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陈博雅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陈焱山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范路生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贺希格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都楞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刘唤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张媛媛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刘升学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徐光华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郭成圆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谭玉莲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王秋霞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隋晓琳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王泽欢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杨美青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周卓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吕君江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程桂广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宋卫武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周文兵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董廖斌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徐会敏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缪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明志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马仲辉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钱政江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苏志维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李吉涛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李兆波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郭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屹立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闫晓丽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袁月祥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韩鹏程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蒋俊杰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于忠胜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张洪涛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汪海燕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郑悦亭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倪向敏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瞿洪仁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王曼曼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BHARGAVI MAZINDER BORUAH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栾国栋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NAM GOL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徐欣欣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王芳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路琼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未金花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宣春玲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赵友宝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赵云峰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姜良珍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潘国辉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谭曙光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杨建岭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廖彩萍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付建平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王微微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叶文娟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邹鹏飞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沈思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岳华梅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8000122014000599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陈梦竹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段凯旋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胡济梁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胡利宗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滕婉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赵春钊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孙红荧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崔勰奎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郭明欣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刘栋峰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苗春波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杨玉双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贾伟彦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曹培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陈书强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韩素芳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陈淑娥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杨月琴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徐萍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萍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陈悦婷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傅燕云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潘秋明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严庞科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黄霄天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王泉人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姚新刚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郭青云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杨兴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娄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吴利军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张付贤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周昭瑞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赵九如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杨晓映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赵科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陈永香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武敬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廖志勇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杨石建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张万红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李文军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印乐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高燕萍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计算技术研究所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计算技术研究所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计算技术研究所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李恒杰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计算技术研究所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汤文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田东平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赵中堂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颜成钢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席荣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计算技术研究所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卜霄菲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黄恩亮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偲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高利朋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杜俊霖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宁文果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8000122014000699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李卓君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姚晔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胡泽鑫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姜泉江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周磊磊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尚琳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赵鹏程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丁策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孔德杰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吕世良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马喜强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孙剑芳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黄林根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孙明营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丁亚茜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杜颖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冯滔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杨济硕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蔡志鹏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闵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俊伟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陆卫国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牛林全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闫兴涛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庞志海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种兰祥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杜杨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周青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赵守仁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黄敬国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颜家伟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余宗宝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郭怀红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刘心刚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吴松全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耿哲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祝令刚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郝红全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祖亚培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朱巍巍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刘侠和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徐雅欣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贾鹏霄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黎万义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戚玉涵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韦伊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伊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自动化研究所 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李托拓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谢远帆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蔡新元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任冬淳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史信楚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崔晓光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胡鹏飞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陈雪莲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林俊如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赵戈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范慧杰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骆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海涛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于苏洋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徐德江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冉慧娟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王庆蒙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尤晓菲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陈静伟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秦秀磊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王焘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伍晓泉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丁保增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何治民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和亮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8000122014000799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付苓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付鑫金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范煜坤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邓力华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莫建雷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肖小溪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钟玉婷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邱世藩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张瑞泉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崔丽巍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方汉孙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黄渤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刘学平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聂信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史广宇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白艳秋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吴晋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尹松月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徐锦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周媛媛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庞志乾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殷安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孙婧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熊倩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郑彩宏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贾国章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汝丽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周瑞杰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李吉波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刘广君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韦江龙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李峰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商国亮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孔祥山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王拴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戴庞达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范群芳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程跃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8000122014000849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巳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刘恩超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孙友文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吴丰成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肖树妹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张季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郑守国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边健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8000122014000859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张彩云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张彩丽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许小霞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欧阳浩淼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蔡云雨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张惠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田振飞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查烽炜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8000122014000869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倪清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陶玲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数学科学学院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陈曰德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地球科学学院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生命科学学院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生命科学学院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8000122014000879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人文学院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电子电气与通信工程学院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张立国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电子电气与通信工程学院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朱健鹏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工程管理与信息技术学院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龚先进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王博永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李凤彪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肖兴福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8000122014000889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马健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高莹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季峰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博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袁秉凯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谌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志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筠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崔义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8000122014000899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赖宇明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李卓斌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李新磊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杨松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董振远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梁欣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8000122014000909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顿博影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梁培州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肖利军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余路新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卢捷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刘平山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曹光明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郭彦伟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黎敏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梅占勇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8000122014000919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胡战利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陈宏伟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陈中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黄永丹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谭扬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杨大伟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吕晓霞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乔山林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李良军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邸向红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8000122014000929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徐伟攀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8000122014000931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项军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8000122014000932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王杨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8000122014000933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江汇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8000122014000934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魏东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8000122014000935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郑贤操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8000122014000936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苏晓丹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8000122014000937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邹静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8000122014000938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仃仃</w:t>
            </w:r>
            <w:proofErr w:type="gramEnd"/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8000122014000939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潘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无穷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8000122014000940</w:t>
            </w:r>
          </w:p>
        </w:tc>
      </w:tr>
      <w:tr w:rsidR="002D5F1D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F1D" w:rsidRDefault="003F2E0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8000122014000941</w:t>
            </w:r>
          </w:p>
        </w:tc>
      </w:tr>
    </w:tbl>
    <w:p w:rsidR="00D6199E" w:rsidRDefault="00D6199E">
      <w:pPr>
        <w:snapToGrid w:val="0"/>
        <w:ind w:firstLine="555"/>
        <w:rPr>
          <w:rFonts w:ascii="宋体" w:hAnsi="宋体"/>
          <w:b/>
          <w:bCs/>
          <w:sz w:val="28"/>
          <w:szCs w:val="28"/>
        </w:rPr>
      </w:pPr>
    </w:p>
    <w:p w:rsidR="002D5F1D" w:rsidRDefault="002D5F1D">
      <w:pPr>
        <w:snapToGrid w:val="0"/>
        <w:ind w:firstLine="555"/>
      </w:pPr>
    </w:p>
    <w:p w:rsidR="00E848DD" w:rsidRPr="00081736" w:rsidRDefault="00E848DD" w:rsidP="00E848DD">
      <w:pPr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特此公告。</w:t>
      </w:r>
    </w:p>
    <w:p w:rsidR="00E848DD" w:rsidRPr="00081736" w:rsidRDefault="00E848DD" w:rsidP="00E848DD">
      <w:pPr>
        <w:snapToGrid w:val="0"/>
        <w:spacing w:line="360" w:lineRule="auto"/>
        <w:jc w:val="left"/>
        <w:rPr>
          <w:rFonts w:ascii="宋体" w:hAnsi="宋体" w:hint="eastAsia"/>
          <w:sz w:val="28"/>
          <w:szCs w:val="28"/>
        </w:rPr>
      </w:pPr>
    </w:p>
    <w:p w:rsidR="00E848DD" w:rsidRPr="00081736" w:rsidRDefault="00E848DD" w:rsidP="00E848DD">
      <w:pPr>
        <w:snapToGrid w:val="0"/>
        <w:spacing w:line="360" w:lineRule="auto"/>
        <w:jc w:val="left"/>
        <w:rPr>
          <w:rFonts w:ascii="宋体" w:hAnsi="宋体" w:hint="eastAsia"/>
          <w:sz w:val="28"/>
          <w:szCs w:val="28"/>
        </w:rPr>
      </w:pPr>
    </w:p>
    <w:p w:rsidR="00E848DD" w:rsidRDefault="00E848DD" w:rsidP="00E848DD">
      <w:pPr>
        <w:snapToGrid w:val="0"/>
        <w:spacing w:line="500" w:lineRule="exact"/>
        <w:ind w:left="4201" w:hanging="98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中国科学院大学学位评定委员会</w:t>
      </w:r>
    </w:p>
    <w:p w:rsidR="00E848DD" w:rsidRPr="00BD6C00" w:rsidRDefault="00E848DD" w:rsidP="00E848DD">
      <w:pPr>
        <w:snapToGrid w:val="0"/>
        <w:spacing w:line="500" w:lineRule="exact"/>
        <w:ind w:left="4201" w:hanging="98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2014年1月5日</w:t>
      </w:r>
    </w:p>
    <w:sectPr w:rsidR="00E848DD" w:rsidRPr="00BD6C00" w:rsidSect="002D5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CE4" w:rsidRDefault="00C40CE4">
      <w:r>
        <w:separator/>
      </w:r>
    </w:p>
  </w:endnote>
  <w:endnote w:type="continuationSeparator" w:id="0">
    <w:p w:rsidR="00C40CE4" w:rsidRDefault="00C40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CE4" w:rsidRDefault="00C40CE4">
      <w:r>
        <w:separator/>
      </w:r>
    </w:p>
  </w:footnote>
  <w:footnote w:type="continuationSeparator" w:id="0">
    <w:p w:rsidR="00C40CE4" w:rsidRDefault="00C40C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69C6"/>
    <w:rsid w:val="000145DB"/>
    <w:rsid w:val="00262CB9"/>
    <w:rsid w:val="002C7EE2"/>
    <w:rsid w:val="002D5F1D"/>
    <w:rsid w:val="003F2E08"/>
    <w:rsid w:val="00A469C6"/>
    <w:rsid w:val="00C40CE4"/>
    <w:rsid w:val="00D6199E"/>
    <w:rsid w:val="00E848DD"/>
    <w:rsid w:val="00FB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1D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5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D5F1D"/>
    <w:rPr>
      <w:rFonts w:ascii="宋体" w:eastAsia="宋体" w:hAnsi="宋体" w:hint="eastAsi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5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D5F1D"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4351</Words>
  <Characters>24804</Characters>
  <Application>Microsoft Office Word</Application>
  <DocSecurity>0</DocSecurity>
  <Lines>206</Lines>
  <Paragraphs>58</Paragraphs>
  <ScaleCrop>false</ScaleCrop>
  <Company/>
  <LinksUpToDate>false</LinksUpToDate>
  <CharactersWithSpaces>29097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赵苹</dc:creator>
  <cp:lastModifiedBy>unknown</cp:lastModifiedBy>
  <cp:revision>5</cp:revision>
  <dcterms:created xsi:type="dcterms:W3CDTF">2014-01-10T03:16:00Z</dcterms:created>
  <dcterms:modified xsi:type="dcterms:W3CDTF">2014-01-14T02:09:00Z</dcterms:modified>
</cp:coreProperties>
</file>