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12" w:rsidRDefault="007C683A">
      <w:pPr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bCs/>
          <w:color w:val="000000"/>
          <w:sz w:val="44"/>
          <w:szCs w:val="44"/>
        </w:rPr>
        <w:t>获得博士学位人员名单</w:t>
      </w:r>
    </w:p>
    <w:p w:rsidR="00366812" w:rsidRDefault="007C683A">
      <w:pPr>
        <w:snapToGrid w:val="0"/>
        <w:spacing w:line="360" w:lineRule="auto"/>
        <w:jc w:val="center"/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（</w:t>
      </w:r>
      <w:r>
        <w:rPr>
          <w:rFonts w:ascii="宋体" w:hAnsi="宋体" w:hint="eastAsia"/>
          <w:b/>
          <w:bCs/>
          <w:sz w:val="28"/>
          <w:szCs w:val="28"/>
        </w:rPr>
        <w:t>2022年</w:t>
      </w:r>
      <w:r w:rsidR="000B3232">
        <w:rPr>
          <w:rFonts w:ascii="宋体" w:hAnsi="宋体"/>
          <w:b/>
          <w:bCs/>
          <w:sz w:val="28"/>
          <w:szCs w:val="28"/>
        </w:rPr>
        <w:t>9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 w:rsidR="000B3232">
        <w:rPr>
          <w:rFonts w:ascii="宋体" w:hAnsi="宋体"/>
          <w:b/>
          <w:bCs/>
          <w:sz w:val="28"/>
          <w:szCs w:val="28"/>
        </w:rPr>
        <w:t>18</w:t>
      </w:r>
      <w:r>
        <w:rPr>
          <w:rFonts w:ascii="宋体" w:hAnsi="宋体" w:hint="eastAsia"/>
          <w:b/>
          <w:bCs/>
          <w:sz w:val="28"/>
          <w:szCs w:val="28"/>
        </w:rPr>
        <w:t>日第五届学位评定委员会第</w:t>
      </w:r>
      <w:r w:rsidR="000B3232">
        <w:rPr>
          <w:rFonts w:ascii="宋体" w:hAnsi="宋体"/>
          <w:b/>
          <w:bCs/>
          <w:sz w:val="28"/>
          <w:szCs w:val="28"/>
        </w:rPr>
        <w:t>9</w:t>
      </w:r>
      <w:r>
        <w:rPr>
          <w:rFonts w:ascii="宋体" w:hAnsi="宋体" w:hint="eastAsia"/>
          <w:b/>
          <w:bCs/>
          <w:sz w:val="28"/>
          <w:szCs w:val="28"/>
        </w:rPr>
        <w:t>次会议通过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）</w:t>
      </w:r>
    </w:p>
    <w:tbl>
      <w:tblPr>
        <w:tblW w:w="85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64"/>
        <w:gridCol w:w="2183"/>
      </w:tblGrid>
      <w:tr w:rsidR="004D1646" w:rsidRPr="004D1646" w:rsidTr="004D1646">
        <w:trPr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r w:rsidRPr="004D1646">
              <w:rPr>
                <w:rFonts w:ascii="宋体" w:hAnsi="宋体" w:hint="eastAsia"/>
                <w:b/>
                <w:bCs/>
                <w:sz w:val="24"/>
                <w:szCs w:val="24"/>
              </w:rPr>
              <w:t>姓  名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b/>
                <w:bCs/>
                <w:sz w:val="24"/>
                <w:szCs w:val="24"/>
              </w:rPr>
              <w:t>培 养 单 位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b/>
                <w:bCs/>
                <w:sz w:val="24"/>
                <w:szCs w:val="24"/>
              </w:rPr>
              <w:t>学位证书编号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bookmarkStart w:id="10" w:name="_Hlk114414689"/>
            <w:r w:rsidRPr="004D1646">
              <w:rPr>
                <w:rFonts w:ascii="宋体" w:hAnsi="宋体" w:hint="eastAsia"/>
                <w:sz w:val="24"/>
                <w:szCs w:val="24"/>
              </w:rPr>
              <w:t>顾维辰</w:t>
            </w:r>
            <w:bookmarkEnd w:id="10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数学与系统科学研究院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1443022022016497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曲炳钢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数学与系统科学研究院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1443022022016498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陆文昊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数学与系统科学研究院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1443022022016499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邓田娟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数学与系统科学研究院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1443022022016500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刘畅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武汉岩土力学研究所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1443022022016501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常正华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1443022022016502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于江鹏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1443022022016503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叶舒然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1443022022016504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黄忠学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1443022022016505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谷亚东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1443022022016506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胡志伟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1443022022016507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郭金键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1443022022016508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刘一鸣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1443022022016509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冯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旻子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1443022022016510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包东伟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1443022022016511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李茹慧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1443022022016512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王圣豪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1443022022016513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孙瑞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1443022022016514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韩旭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1443022022016515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刘学承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声学研究所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1443022022016516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王悦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悦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声学研究所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1443022022016517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柳宗铭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声学研究所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1443022022016518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胡新荣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1443022022016519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于怀娜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1443022022016520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齐蕊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1443022022016521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原恺薇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1443022022016522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韩昌财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1443022022016523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方衡鑫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1443022022016524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lastRenderedPageBreak/>
              <w:t>左献迪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1443022022016525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杨洋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1443022022016526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朱亚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1443022022016527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孙向上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1443022022016528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张敏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1443022022016529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孔启宇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1443022022016530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郑文亨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1443022022016531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孙佳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紫金山天文台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1443022022016532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王微晓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1443022022016533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杨秋萍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云南天文台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1443022022016534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全洪雷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国家授时中心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1443022022016535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王永江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1443022022016536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赵雅聪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1443022022016537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孔婷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1443022022016538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36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艾散江·艾海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1443022022016539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36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阿提坎木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·瓦合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甫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1443022022016540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张勇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1443022022016541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李欣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自然科学史研究所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1443022022016542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郑康妮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自然科学史研究所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1443022022016543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张万辉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自然科学史研究所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1443022022016544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李雪鹏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1443022022016545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谭钦文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1443022022016546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汪汝俊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1443022022016547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刘陵霞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1443022022016548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胡盛文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1443022022016549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吴殿伟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1443022022016550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杨雨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濛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1443022022016551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贺刘莹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1443022022016552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朱丹蕾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1443022022016553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贾宗宾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1443022022016554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lastRenderedPageBreak/>
              <w:t>王少芝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1443022022016555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张树辛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1443022022016556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张峰涛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1443022022016557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徐博冉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1443022022016558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幸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韬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1443022022016559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黄奔奔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1443022022016560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鲁佳伟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1443022022016561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曲娜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1443022022016562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王畅鸥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1443022022016563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赵吉合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广州化学研究所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1443022022016564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魏长森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1443022022016565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张伟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成都有机化学研究所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1443022022016566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夏悦怡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1443022022016567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贺敏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1443022022016568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王鹏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鹏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1443022022016569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石芳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1443022022016570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唐雷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1443022022016571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常芳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1443022022016572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冯吉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1443022022016573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范雁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1443022022016574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谷立楠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上海硅酸盐研究所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1443022022016575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陈宝会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上海硅酸盐研究所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1443022022016576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颜帮程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上海硅酸盐研究所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1443022022016577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李名路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1443022022016578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许志成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1443022022016579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李祥龙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1443022022016580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陈慧敏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1443022022016581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任晓波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1443022022016582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张鲜辉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1443022022016583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郑熠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1443022022016584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郑锐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1443022022016585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许泽亚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1443022022016587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lastRenderedPageBreak/>
              <w:t>仝广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古脊椎动物与古人类研究所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1443022022016588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李春晓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古脊椎动物与古人类研究所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1443022022016589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周海波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1443022022016590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张军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1443022022016591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丁伟宸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1443022022016592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王田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田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1443022022016593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周未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1443022022016594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计启迪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1443022022016595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张建鹏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1443022022016596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刘见礼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1443022022016597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梁立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1443022022016598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丁楠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1443022022016599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陈晓辉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1443022022016600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鞠铁男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1443022022016601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刘媛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1443022022016602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陈佳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1443022022016603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方蕾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1443022022016604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夏安童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1443022022016605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王炜东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1443022022016606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褚福硕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1443022022016607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王家凯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1443022022016608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徐峥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1443022022016609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徐潇峰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1443022022016610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卢丽娟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1443022022016611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顾博伟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1443022022016612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覃朗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1443022022016613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闫瑞东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1443022022016614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王玮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1443022022016615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张伟杰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1443022022016616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李广明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1443022022016617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陆潇晓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1443022022016618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柳萌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1443022022016619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lastRenderedPageBreak/>
              <w:t>祝平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1443022022016620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张晓青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1443022022016621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D1646">
              <w:rPr>
                <w:rFonts w:ascii="宋体" w:hAnsi="宋体" w:hint="eastAsia"/>
                <w:sz w:val="24"/>
                <w:szCs w:val="24"/>
              </w:rPr>
              <w:t>PHILIP IGBINIGIE IDEHEN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1443022022016622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杨旭松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1443022022016623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侯爵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1443022022016624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田琳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1443022022016625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毕云鹏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1443022022016626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李仪兵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1443022022016627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汪远征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1443022022016628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张振宇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1443022022016629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赵晗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1443022022016630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张朋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朋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1443022022016631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1443022022016632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董文杰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1443022022016633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郑存英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1443022022016634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付桐林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1443022022016635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蔡兴冉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1443022022016636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吴玉洁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1443022022016637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D1646">
              <w:rPr>
                <w:rFonts w:ascii="宋体" w:hAnsi="宋体" w:hint="eastAsia"/>
                <w:sz w:val="24"/>
                <w:szCs w:val="24"/>
              </w:rPr>
              <w:t>SOPHIE ANDRE BARBAIX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新疆生态与地理研究所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1443022022016638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焦利进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1443022022016639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1443022022016640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刘新娜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1443022022016641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牛亮仲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1443022022016642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薄胜涛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1443022022016643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朱振飞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武汉植物园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1443022022016644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郑晓芳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1443022022016645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1443022022016646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于莹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1443022022016647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lastRenderedPageBreak/>
              <w:t>金庸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1443022022016648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任晓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1443022022016649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张佳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1443022022016650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1443022022016651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邓树庆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1443022022016652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吕文琪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1443022022016653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冯刚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1443022022016654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吴韵雅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1443022022016655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王玥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玮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1443022022016656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李鹏伟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1443022022016657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缪悦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1443022022016658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王玉杰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1443022022016659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胡若兰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1443022022016660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胡满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1443022022016661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李玉营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1443022022016662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漆金凤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1443022022016663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刘中帅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1443022022016664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宋高磊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1443022022016665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王蓬宇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1443022022016666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牟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珈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慧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1443022022016667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于瑷淞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1443022022016668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梁雷琴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1443022022016669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刘敏丽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1443022022016670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倪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龙泉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1443022022016671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王继源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1443022022016672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高金涛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1443022022016673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张斯梅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1443022022016674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薛彩雯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1443022022016675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王冰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1443022022016676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靳文凯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1443022022016677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高鹏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1443022022016678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鲁长昊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1443022022016679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lastRenderedPageBreak/>
              <w:t>王帅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1443022022016680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王飞军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1443022022016681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秦瑞敏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1443022022016682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沈逸凡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1443022022016683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张曾琪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1443022022016684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李文捷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1443022022016685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杨东辉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1443022022016686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刘博晓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1443022022016687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廖联军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1443022022016688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何晨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1443022022016689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王文彬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1443022022016690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杨洁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1443022022016691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李梓荣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工程热物理研究所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1443022022016692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林志华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工程热物理研究所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1443022022016693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杨淮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1443022022016694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罗伟霞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1443022022016695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黄文程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1443022022016696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姜成功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1443022022016697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钱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浩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1443022022016698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张驰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1443022022016699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吕艺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1443022022016700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潘一铭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1443022022016701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斯梦亭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1443022022016702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杨思嘉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1443022022016703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朱虹延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1443022022016704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刘赟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1443022022016705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张轶锦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1443022022016706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夏颖智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1443022022016707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朱海迪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1443022022016708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杜旭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1443022022016709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黄杉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1443022022016710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颜雪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1443022022016711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lastRenderedPageBreak/>
              <w:t>成维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1443022022016712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王哲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1443022022016713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沈丹阳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1443022022016714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田瑞丰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1443022022016715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杨亚玲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1443022022016716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赵靖寅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1443022022016717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陈烙然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1443022022016718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赵苗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1443022022016719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崔淑珍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1443022022016720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陈晨端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1443022022016721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方媛媛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1443022022016722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钱敏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1443022022016723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李百中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1443022022016724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万众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1443022022016725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刘路焘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1443022022016726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王昊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1443022022016727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丁蛟腾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1443022022016728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姜拓弛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1443022022016729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刘美莹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1443022022016730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张健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1443022022016731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吕刚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1443022022016732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姬忠鹏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1443022022016733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黄骏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1443022022016734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桑茂盛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1443022022016735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戴星原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1443022022016736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孙宁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1443022022016737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武金婷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1443022022016738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黄雅婷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1443022022016739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方宏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1443022022016740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徐玥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1443022022016741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李明达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1443022022016742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王晓莲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1443022022016743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lastRenderedPageBreak/>
              <w:t>邓爽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1443022022016744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范志赟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1443022022016745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韩立博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1443022022016746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杨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瑞阳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软件研究所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1443022022016747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亢良伊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软件研究所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1443022022016748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陈道琨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软件研究所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1443022022016749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谭翠萍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文献情报中心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1443022022016750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魏晓俊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文献情报中心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1443022022016751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张敏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文献情报中心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1443022022016752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张琳琦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遗传与发育生物学研究所农业资源研究中心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1443022022016753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赵会成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遗传与发育生物学研究所农业资源研究中心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1443022022016754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吕鹏飞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1443022022016755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李前辉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1443022022016756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赵昱霖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1443022022016757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王卫军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计算机网络信息中心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1443022022016758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牛苗苗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科技战略咨询研究院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1443022022016759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黄文宇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1443022022016760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李泽明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1443022022016761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张仲达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1443022022016762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韦志伟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1443022022016763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王利伟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1443022022016764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万难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难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1443022022016765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李苑君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1443022022016766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周洋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1443022022016767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周祖荣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新疆天文台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1443022022016768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冯国杰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新疆天文台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1443022022016769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马树国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新疆天文台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1443022022016770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胡卿顺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新疆天文台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1443022022016771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杨号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1443022022016772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刘青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1443022022016773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李宝玲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1443022022016774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安冬函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钰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1443022022016775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lastRenderedPageBreak/>
              <w:t>方雪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1443022022016776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张连平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1443022022016777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冉霞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1443022022016778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胡丁雪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1443022022016779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徐妍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1443022022016780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孙井花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1443022022016781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刘洋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1443022022016782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王梓臣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1443022022016783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杜鑫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1443022022016784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施梦楠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1443022022016785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刘晋德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1443022022016786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赵元兴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1443022022016787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李彦初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1443022022016788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梁灵敏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1443022022016789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蔡晖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1443022022016790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D1646">
              <w:rPr>
                <w:rFonts w:ascii="宋体" w:hAnsi="宋体" w:hint="eastAsia"/>
                <w:sz w:val="24"/>
                <w:szCs w:val="24"/>
              </w:rPr>
              <w:t>克力木·买买提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1443022022016791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李福昕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1443022022016792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潘欣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1443022022016793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周岳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1443022022016794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王焕刚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1443022022016795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赵久洋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1443022022016796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杨悦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1443022022016797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鲁小凡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1443022022016798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李震国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1443022022016799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刘奎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1443022022016800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甘新业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1443022022016801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赵子鑫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1443022022016802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D1646">
              <w:rPr>
                <w:rFonts w:ascii="宋体" w:hAnsi="宋体" w:hint="eastAsia"/>
                <w:sz w:val="24"/>
                <w:szCs w:val="24"/>
              </w:rPr>
              <w:t>KASPER INGEMAN BECK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1443022022016803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胡志民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1443022022016804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lastRenderedPageBreak/>
              <w:t>贾鑫蕊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1443022022016805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D1646">
              <w:rPr>
                <w:rFonts w:ascii="宋体" w:hAnsi="宋体" w:hint="eastAsia"/>
                <w:sz w:val="24"/>
                <w:szCs w:val="24"/>
              </w:rPr>
              <w:t>MUHAMMAD OVAIS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1443022022016806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李尚霖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广州生物医药与健康研究院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1443022022016807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彭馨莹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1443022022016808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李双菊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1443022022016809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马涛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烟台海岸带研究所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1443022022016810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宋国田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天津工业生物技术研究所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1443022022016811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D1646">
              <w:rPr>
                <w:rFonts w:ascii="宋体" w:hAnsi="宋体" w:hint="eastAsia"/>
                <w:sz w:val="24"/>
                <w:szCs w:val="24"/>
              </w:rPr>
              <w:t>MOHAMED BAHRI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重庆绿色智能技术研究院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1443022022016812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杨瑞鹏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1443022022016813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朱剑平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1443022022016814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高扬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1443022022016815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周春宁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1443022022016816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刘鹏程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1443022022016817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徐泽辉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深海科学与工程研究所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1443022022016818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1443022022016819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李志杰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1443022022016820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曹颖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1443022022016821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赵群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1443022022016822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陈玉祥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1443022022016823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赵军政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1443022022016824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杭恺旎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1443022022016825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朱之谦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1443022022016826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龙腾海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1443022022016827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罗云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1443022022016828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邵吟淇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1443022022016829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尧丽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1443022022016830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宋玉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冉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1443022022016831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许培博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1443022022016832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卢琛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1443022022016833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吴为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1443022022016834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lastRenderedPageBreak/>
              <w:t>漆俊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1443022022016835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牟成红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1443022022016836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D1646">
              <w:rPr>
                <w:rFonts w:ascii="宋体" w:hAnsi="宋体" w:hint="eastAsia"/>
                <w:sz w:val="24"/>
                <w:szCs w:val="24"/>
              </w:rPr>
              <w:t>ANA RITA ALMEIDA PINHEIRO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1443022022016837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房刚奇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1443022022016838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魏孟伟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1443022022016839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殷紫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1443022022016840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王靖雯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1443022022016841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郭燕滔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1443022022016842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孟冬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冬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1443022022016843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白杨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1443022022016844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何建国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1443022022016845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徐钰豪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1443022022016846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蔡朋成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1443022022016847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刘俊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1443022022016848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曹越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1443022022016849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杜邦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1443022022016850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董青海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1443022022016851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张懿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1443022022016852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薛成宬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空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天信息</w:t>
            </w:r>
            <w:proofErr w:type="gramEnd"/>
            <w:r w:rsidRPr="004D1646">
              <w:rPr>
                <w:rFonts w:ascii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1443022022016853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孔令冉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1443022022016854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方鹏程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1443022022016855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张</w:t>
            </w: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偲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1443022022016856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陈炜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1443022022016857</w:t>
            </w:r>
          </w:p>
        </w:tc>
      </w:tr>
      <w:tr w:rsidR="004D1646" w:rsidRPr="004D1646" w:rsidTr="004D1646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proofErr w:type="gramStart"/>
            <w:r w:rsidRPr="004D1646">
              <w:rPr>
                <w:rFonts w:ascii="宋体" w:hAnsi="宋体" w:hint="eastAsia"/>
                <w:sz w:val="24"/>
                <w:szCs w:val="24"/>
              </w:rPr>
              <w:t>文鹏杰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46" w:rsidRPr="004D1646" w:rsidRDefault="004D1646" w:rsidP="004D1646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sz w:val="24"/>
                <w:szCs w:val="24"/>
              </w:rPr>
              <w:t>1443022022016858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366812" w:rsidRDefault="007C683A" w:rsidP="004D1646">
      <w:pPr>
        <w:snapToGrid w:val="0"/>
        <w:ind w:left="560" w:hanging="560"/>
        <w:jc w:val="left"/>
      </w:pPr>
      <w:r>
        <w:t> </w:t>
      </w:r>
    </w:p>
    <w:p w:rsidR="004D1646" w:rsidRDefault="004D1646" w:rsidP="004D1646">
      <w:pPr>
        <w:snapToGrid w:val="0"/>
        <w:ind w:left="560" w:hanging="560"/>
        <w:jc w:val="left"/>
      </w:pPr>
    </w:p>
    <w:p w:rsidR="00366812" w:rsidRDefault="007C683A">
      <w:pPr>
        <w:snapToGrid w:val="0"/>
        <w:ind w:left="4201" w:hanging="980"/>
        <w:jc w:val="left"/>
      </w:pPr>
      <w:r>
        <w:rPr>
          <w:rFonts w:ascii="宋体" w:hAnsi="宋体" w:hint="eastAsia"/>
          <w:sz w:val="28"/>
          <w:szCs w:val="28"/>
        </w:rPr>
        <w:t>中国科学院大学学位评定委员会</w:t>
      </w:r>
      <w:r>
        <w:rPr>
          <w:rFonts w:ascii="宋体" w:hAnsi="宋体" w:hint="eastAsia"/>
          <w:sz w:val="28"/>
          <w:szCs w:val="28"/>
        </w:rPr>
        <w:br/>
        <w:t>2022年</w:t>
      </w:r>
      <w:r w:rsidR="004D1646"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月</w:t>
      </w:r>
      <w:r w:rsidR="004D1646">
        <w:rPr>
          <w:rFonts w:ascii="宋体" w:hAnsi="宋体"/>
          <w:sz w:val="28"/>
          <w:szCs w:val="28"/>
        </w:rPr>
        <w:t>18</w:t>
      </w:r>
      <w:r>
        <w:rPr>
          <w:rFonts w:ascii="宋体" w:hAnsi="宋体" w:hint="eastAsia"/>
          <w:sz w:val="28"/>
          <w:szCs w:val="28"/>
        </w:rPr>
        <w:t>日</w:t>
      </w:r>
    </w:p>
    <w:p w:rsidR="007C683A" w:rsidRDefault="007C683A">
      <w:pPr>
        <w:snapToGrid w:val="0"/>
      </w:pPr>
      <w:r>
        <w:t>  </w:t>
      </w:r>
    </w:p>
    <w:sectPr w:rsidR="007C683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C5" w:rsidRDefault="005568C5">
      <w:r>
        <w:separator/>
      </w:r>
    </w:p>
  </w:endnote>
  <w:endnote w:type="continuationSeparator" w:id="0">
    <w:p w:rsidR="005568C5" w:rsidRDefault="0055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514936"/>
      <w:docPartObj>
        <w:docPartGallery w:val="Page Numbers (Bottom of Page)"/>
        <w:docPartUnique/>
      </w:docPartObj>
    </w:sdtPr>
    <w:sdtEndPr/>
    <w:sdtContent>
      <w:p w:rsidR="00366812" w:rsidRDefault="007C68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A51" w:rsidRPr="00040A51">
          <w:rPr>
            <w:noProof/>
            <w:lang w:val="zh-CN"/>
          </w:rPr>
          <w:t>12</w:t>
        </w:r>
        <w:r>
          <w:fldChar w:fldCharType="end"/>
        </w:r>
      </w:p>
    </w:sdtContent>
  </w:sdt>
  <w:p w:rsidR="00366812" w:rsidRDefault="003668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C5" w:rsidRDefault="005568C5">
      <w:r>
        <w:separator/>
      </w:r>
    </w:p>
  </w:footnote>
  <w:footnote w:type="continuationSeparator" w:id="0">
    <w:p w:rsidR="005568C5" w:rsidRDefault="0055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AF"/>
    <w:rsid w:val="00040A51"/>
    <w:rsid w:val="000B3232"/>
    <w:rsid w:val="000E6B5A"/>
    <w:rsid w:val="00366812"/>
    <w:rsid w:val="004D1646"/>
    <w:rsid w:val="005568C5"/>
    <w:rsid w:val="00655EF8"/>
    <w:rsid w:val="006B765E"/>
    <w:rsid w:val="007C683A"/>
    <w:rsid w:val="00B721A6"/>
    <w:rsid w:val="00C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97238F-D715-4B4A-935D-AD566191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Pr>
      <w:rFonts w:ascii="宋体" w:eastAsia="宋体" w:hAnsi="宋体" w:hint="eastAsia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Pr>
      <w:rFonts w:ascii="宋体" w:eastAsia="宋体" w:hAnsi="宋体" w:hint="eastAsi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Pr>
      <w:rFonts w:ascii="宋体" w:eastAsia="宋体" w:hAnsi="宋体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1724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学位授予公告</dc:title>
  <dc:subject/>
  <dc:creator>韩乃立</dc:creator>
  <cp:keywords/>
  <dc:description/>
  <cp:lastModifiedBy>unknown</cp:lastModifiedBy>
  <cp:revision>8</cp:revision>
  <cp:lastPrinted>2022-06-29T09:53:00Z</cp:lastPrinted>
  <dcterms:created xsi:type="dcterms:W3CDTF">2022-06-30T08:32:00Z</dcterms:created>
  <dcterms:modified xsi:type="dcterms:W3CDTF">2022-09-19T02:54:00Z</dcterms:modified>
</cp:coreProperties>
</file>