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A2" w:rsidRPr="005858DB" w:rsidRDefault="00270FA2" w:rsidP="00270FA2">
      <w:pPr>
        <w:jc w:val="center"/>
        <w:rPr>
          <w:b/>
        </w:rPr>
      </w:pPr>
      <w:r w:rsidRPr="005858DB">
        <w:rPr>
          <w:rFonts w:hint="eastAsia"/>
          <w:b/>
        </w:rPr>
        <w:t>附件：</w:t>
      </w:r>
      <w:r w:rsidRPr="005858DB">
        <w:rPr>
          <w:rFonts w:hint="eastAsia"/>
          <w:b/>
        </w:rPr>
        <w:t>2019</w:t>
      </w:r>
      <w:r w:rsidRPr="005858DB">
        <w:rPr>
          <w:rFonts w:hint="eastAsia"/>
          <w:b/>
        </w:rPr>
        <w:t>年度中国科学院大学</w:t>
      </w:r>
      <w:r w:rsidRPr="005858DB">
        <w:rPr>
          <w:rFonts w:hint="eastAsia"/>
          <w:b/>
        </w:rPr>
        <w:t>-BHPB</w:t>
      </w:r>
      <w:r w:rsidRPr="005858DB">
        <w:rPr>
          <w:rFonts w:hint="eastAsia"/>
          <w:b/>
        </w:rPr>
        <w:t>奖学金和导师科研奖获得者名单</w:t>
      </w:r>
      <w:bookmarkStart w:id="0" w:name="_GoBack"/>
      <w:bookmarkEnd w:id="0"/>
    </w:p>
    <w:tbl>
      <w:tblPr>
        <w:tblStyle w:val="a5"/>
        <w:tblpPr w:leftFromText="180" w:rightFromText="180" w:vertAnchor="page" w:horzAnchor="page" w:tblpX="1772" w:tblpY="1848"/>
        <w:tblOverlap w:val="never"/>
        <w:tblW w:w="86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559"/>
        <w:gridCol w:w="1276"/>
        <w:gridCol w:w="3543"/>
      </w:tblGrid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5858DB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5858DB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学生类型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导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5858DB">
              <w:rPr>
                <w:rFonts w:ascii="宋体" w:hAnsi="宋体" w:hint="eastAsia"/>
                <w:szCs w:val="21"/>
              </w:rPr>
              <w:t>师</w:t>
            </w:r>
          </w:p>
        </w:tc>
        <w:tc>
          <w:tcPr>
            <w:tcW w:w="3543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单位名称</w:t>
            </w:r>
          </w:p>
        </w:tc>
      </w:tr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郝</w:t>
            </w:r>
            <w:proofErr w:type="gramEnd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腾飞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李</w:t>
            </w:r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明</w:t>
            </w:r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半导体研究所</w:t>
            </w:r>
          </w:p>
        </w:tc>
      </w:tr>
      <w:tr w:rsidR="00270FA2" w:rsidTr="00270FA2">
        <w:trPr>
          <w:trHeight w:val="267"/>
        </w:trPr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庄修政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阴秀丽</w:t>
            </w:r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广州能源研究所</w:t>
            </w:r>
          </w:p>
        </w:tc>
      </w:tr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朱顺敏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罗二仓</w:t>
            </w:r>
            <w:proofErr w:type="gramEnd"/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理化技术研究所</w:t>
            </w:r>
          </w:p>
        </w:tc>
      </w:tr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朱</w:t>
            </w:r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厦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李</w:t>
            </w:r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伟</w:t>
            </w:r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半导体研究所</w:t>
            </w:r>
          </w:p>
        </w:tc>
      </w:tr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黄奕嘉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罗先刚</w:t>
            </w:r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光电技术研究所</w:t>
            </w:r>
          </w:p>
        </w:tc>
      </w:tr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邱</w:t>
            </w:r>
            <w:proofErr w:type="gramEnd"/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俊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齐向东</w:t>
            </w:r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长春光学精密机械与物理研究所</w:t>
            </w:r>
          </w:p>
        </w:tc>
      </w:tr>
      <w:tr w:rsidR="00270FA2" w:rsidTr="00270FA2">
        <w:tc>
          <w:tcPr>
            <w:tcW w:w="817" w:type="dxa"/>
            <w:tcBorders>
              <w:tl2br w:val="nil"/>
              <w:tr2bl w:val="nil"/>
            </w:tcBorders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靳</w:t>
            </w:r>
            <w:proofErr w:type="gramEnd"/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帅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高彩霞</w:t>
            </w:r>
          </w:p>
        </w:tc>
        <w:tc>
          <w:tcPr>
            <w:tcW w:w="3543" w:type="dxa"/>
            <w:tcBorders>
              <w:tl2br w:val="nil"/>
              <w:tr2bl w:val="nil"/>
            </w:tcBorders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遗传与发育生物学研究所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翟艺慧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李亚平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上海药物研究所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王佳灵</w:t>
            </w:r>
            <w:proofErr w:type="gramEnd"/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饶子和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生物物理研究所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马山山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徐华强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上海药物研究所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李</w:t>
            </w:r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恒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唐</w:t>
            </w:r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炜</w:t>
            </w:r>
            <w:proofErr w:type="gramEnd"/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上海药物研究所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梁一鸣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刘正奎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心理研究所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刘</w:t>
            </w:r>
            <w:r>
              <w:rPr>
                <w:rFonts w:ascii="宋体" w:hAnsi="宋体" w:cs="等线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佳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吴新宇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深圳先进技术研究院/集成所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李雪琦</w:t>
            </w:r>
            <w:proofErr w:type="gramEnd"/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孙凝晖</w:t>
            </w:r>
            <w:proofErr w:type="gramEnd"/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计算技术研究所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金国栋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邓云凯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空</w:t>
            </w: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天信息</w:t>
            </w:r>
            <w:proofErr w:type="gramEnd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研究院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高文芳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孙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峙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过程工程研究所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武广明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冯金良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青藏高原研究所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尚盈辛</w:t>
            </w:r>
            <w:proofErr w:type="gramEnd"/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张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柏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东北地理与农业生态研究所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赵国强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盛彦清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等线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烟台海岸带研究所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杨博文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施剑林</w:t>
            </w:r>
            <w:proofErr w:type="gramEnd"/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上海硅酸盐研究所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杨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静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周二军</w:t>
            </w:r>
            <w:proofErr w:type="gramEnd"/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国家纳米科学中心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李淑坤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闫</w:t>
            </w:r>
            <w:proofErr w:type="gramEnd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学海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过程工程研究所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赵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 xml:space="preserve">  </w:t>
            </w: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璐</w:t>
            </w:r>
            <w:proofErr w:type="gramEnd"/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万立骏</w:t>
            </w:r>
            <w:proofErr w:type="gramEnd"/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化学研究所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杜奥冰</w:t>
            </w:r>
            <w:proofErr w:type="gramEnd"/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崔光磊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青岛生物能源与过程研究所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王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 xml:space="preserve">  </w:t>
            </w: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洪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宗旭、李灿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大连化学物理研究所</w:t>
            </w:r>
          </w:p>
        </w:tc>
      </w:tr>
      <w:tr w:rsidR="00270FA2" w:rsidTr="00270FA2"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proofErr w:type="gramStart"/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郎天群</w:t>
            </w:r>
            <w:proofErr w:type="gramEnd"/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硕博连读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李亚平</w:t>
            </w:r>
          </w:p>
        </w:tc>
        <w:tc>
          <w:tcPr>
            <w:tcW w:w="3543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中国科学院上海药物研究所</w:t>
            </w:r>
          </w:p>
        </w:tc>
      </w:tr>
      <w:tr w:rsidR="00270FA2" w:rsidTr="00270FA2">
        <w:trPr>
          <w:trHeight w:val="291"/>
        </w:trPr>
        <w:tc>
          <w:tcPr>
            <w:tcW w:w="817" w:type="dxa"/>
          </w:tcPr>
          <w:p w:rsidR="00270FA2" w:rsidRPr="005858DB" w:rsidRDefault="00270FA2" w:rsidP="00C53072">
            <w:pPr>
              <w:jc w:val="center"/>
              <w:rPr>
                <w:rFonts w:ascii="宋体" w:hAnsi="宋体"/>
                <w:szCs w:val="21"/>
              </w:rPr>
            </w:pPr>
            <w:r w:rsidRPr="005858DB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418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张士峰</w:t>
            </w:r>
          </w:p>
        </w:tc>
        <w:tc>
          <w:tcPr>
            <w:tcW w:w="1559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宋体" w:hint="eastAsia"/>
                <w:color w:val="000000"/>
                <w:szCs w:val="21"/>
                <w:lang w:bidi="ar"/>
              </w:rPr>
              <w:t>李子青</w:t>
            </w:r>
          </w:p>
        </w:tc>
        <w:tc>
          <w:tcPr>
            <w:tcW w:w="3543" w:type="dxa"/>
          </w:tcPr>
          <w:p w:rsidR="00270FA2" w:rsidRPr="005858DB" w:rsidRDefault="00270FA2" w:rsidP="00C530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5858DB">
              <w:rPr>
                <w:rFonts w:ascii="宋体" w:hAnsi="宋体" w:cs="等线" w:hint="eastAsia"/>
                <w:color w:val="000000"/>
                <w:szCs w:val="21"/>
                <w:lang w:bidi="ar"/>
              </w:rPr>
              <w:t>中国科学院自动化研究所</w:t>
            </w:r>
          </w:p>
        </w:tc>
      </w:tr>
    </w:tbl>
    <w:p w:rsidR="0028373C" w:rsidRPr="00270FA2" w:rsidRDefault="0028373C"/>
    <w:sectPr w:rsidR="0028373C" w:rsidRPr="00270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E1" w:rsidRDefault="009D19E1" w:rsidP="00270FA2">
      <w:r>
        <w:separator/>
      </w:r>
    </w:p>
  </w:endnote>
  <w:endnote w:type="continuationSeparator" w:id="0">
    <w:p w:rsidR="009D19E1" w:rsidRDefault="009D19E1" w:rsidP="0027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E1" w:rsidRDefault="009D19E1" w:rsidP="00270FA2">
      <w:r>
        <w:separator/>
      </w:r>
    </w:p>
  </w:footnote>
  <w:footnote w:type="continuationSeparator" w:id="0">
    <w:p w:rsidR="009D19E1" w:rsidRDefault="009D19E1" w:rsidP="0027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98"/>
    <w:rsid w:val="00046B98"/>
    <w:rsid w:val="00270FA2"/>
    <w:rsid w:val="0028373C"/>
    <w:rsid w:val="009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0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0F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0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0FA2"/>
    <w:rPr>
      <w:sz w:val="18"/>
      <w:szCs w:val="18"/>
    </w:rPr>
  </w:style>
  <w:style w:type="table" w:styleId="a5">
    <w:name w:val="Table Grid"/>
    <w:basedOn w:val="a1"/>
    <w:rsid w:val="00270FA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0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0F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0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0FA2"/>
    <w:rPr>
      <w:sz w:val="18"/>
      <w:szCs w:val="18"/>
    </w:rPr>
  </w:style>
  <w:style w:type="table" w:styleId="a5">
    <w:name w:val="Table Grid"/>
    <w:basedOn w:val="a1"/>
    <w:rsid w:val="00270FA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Hewlett-Packard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dcterms:created xsi:type="dcterms:W3CDTF">2019-07-17T16:38:00Z</dcterms:created>
  <dcterms:modified xsi:type="dcterms:W3CDTF">2019-07-17T16:38:00Z</dcterms:modified>
</cp:coreProperties>
</file>