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DEA" w:rsidRDefault="006C1DEA" w:rsidP="006C1DEA">
      <w:pPr>
        <w:spacing w:line="580" w:lineRule="exact"/>
        <w:ind w:left="899" w:hangingChars="281" w:hanging="899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附件：</w:t>
      </w:r>
    </w:p>
    <w:p w:rsidR="006C1DEA" w:rsidRPr="00855BA7" w:rsidRDefault="004303D9" w:rsidP="006C1DEA">
      <w:pPr>
        <w:spacing w:line="580" w:lineRule="exact"/>
        <w:ind w:left="903" w:hangingChars="281" w:hanging="903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20</w:t>
      </w:r>
      <w:r w:rsidR="00CF6E93">
        <w:rPr>
          <w:rFonts w:eastAsia="仿宋_GB2312" w:hint="eastAsia"/>
          <w:b/>
          <w:sz w:val="32"/>
          <w:szCs w:val="32"/>
        </w:rPr>
        <w:t>21</w:t>
      </w:r>
      <w:r w:rsidR="006C1DEA" w:rsidRPr="00855BA7">
        <w:rPr>
          <w:rFonts w:eastAsia="仿宋_GB2312"/>
          <w:b/>
          <w:sz w:val="32"/>
          <w:szCs w:val="32"/>
        </w:rPr>
        <w:t>年</w:t>
      </w:r>
      <w:r w:rsidR="00CF6E93">
        <w:rPr>
          <w:rFonts w:eastAsia="仿宋_GB2312" w:hint="eastAsia"/>
          <w:b/>
          <w:sz w:val="32"/>
          <w:szCs w:val="32"/>
        </w:rPr>
        <w:t>春</w:t>
      </w:r>
      <w:r w:rsidR="006C1DEA" w:rsidRPr="00855BA7">
        <w:rPr>
          <w:rFonts w:eastAsia="仿宋_GB2312" w:hint="eastAsia"/>
          <w:b/>
          <w:sz w:val="32"/>
          <w:szCs w:val="32"/>
        </w:rPr>
        <w:t>季</w:t>
      </w:r>
      <w:r w:rsidR="006C1DEA" w:rsidRPr="00855BA7">
        <w:rPr>
          <w:rFonts w:eastAsia="仿宋_GB2312"/>
          <w:b/>
          <w:sz w:val="32"/>
          <w:szCs w:val="32"/>
        </w:rPr>
        <w:t>中国科学院大学拟认定高等学校教师资格名单</w:t>
      </w:r>
    </w:p>
    <w:p w:rsidR="006C1DEA" w:rsidRDefault="006C1DEA" w:rsidP="006C1DEA">
      <w:pPr>
        <w:spacing w:line="580" w:lineRule="exact"/>
        <w:rPr>
          <w:rFonts w:eastAsia="仿宋_GB2312"/>
          <w:sz w:val="24"/>
        </w:rPr>
      </w:pPr>
      <w:r w:rsidRPr="007562AC">
        <w:rPr>
          <w:rFonts w:eastAsia="仿宋_GB2312" w:hint="eastAsia"/>
          <w:sz w:val="24"/>
        </w:rPr>
        <w:t>单位：中国科学院大学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972"/>
        <w:gridCol w:w="1972"/>
        <w:gridCol w:w="4578"/>
      </w:tblGrid>
      <w:tr w:rsidR="00636467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636467" w:rsidRPr="00636467" w:rsidRDefault="00636467" w:rsidP="00636467">
            <w:pPr>
              <w:jc w:val="center"/>
              <w:rPr>
                <w:b/>
                <w:sz w:val="28"/>
                <w:szCs w:val="28"/>
              </w:rPr>
            </w:pPr>
            <w:r w:rsidRPr="00636467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157" w:type="pct"/>
            <w:noWrap/>
            <w:hideMark/>
          </w:tcPr>
          <w:p w:rsidR="00636467" w:rsidRPr="00766632" w:rsidRDefault="00636467" w:rsidP="00766632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28"/>
                <w:szCs w:val="28"/>
              </w:rPr>
            </w:pPr>
            <w:r w:rsidRPr="00766632">
              <w:rPr>
                <w:rFonts w:asciiTheme="minorEastAsia" w:eastAsiaTheme="minorEastAsia" w:hAnsiTheme="minorEastAsia" w:cs="Arial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2686" w:type="pct"/>
            <w:noWrap/>
            <w:hideMark/>
          </w:tcPr>
          <w:p w:rsidR="00636467" w:rsidRPr="00766632" w:rsidRDefault="00636467" w:rsidP="00766632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28"/>
                <w:szCs w:val="28"/>
              </w:rPr>
            </w:pPr>
            <w:r w:rsidRPr="00766632">
              <w:rPr>
                <w:rFonts w:asciiTheme="minorEastAsia" w:eastAsiaTheme="minorEastAsia" w:hAnsiTheme="minorEastAsia" w:cs="Arial"/>
                <w:b/>
                <w:kern w:val="0"/>
                <w:sz w:val="28"/>
                <w:szCs w:val="28"/>
              </w:rPr>
              <w:t>任教学科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陈东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人文地理学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2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吕雅琼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自然地理学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3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刘方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物流管理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4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杨福桂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光学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5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陈萍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物理电子学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6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鄂跃鹏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计算机系统结构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7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王洋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高分子化学与物理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8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常征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马克思主义理论与思想政治教育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9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祝惠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环境科学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10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何苗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粒子物理与原子核物理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11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曹俊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粒子物理与原子核物理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12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徐咏芬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免疫学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13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刘家琪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数学与应用数学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14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胡轶红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微生物学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15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赵天卓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光学工程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16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谢松晏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基础数学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17</w:t>
            </w:r>
          </w:p>
        </w:tc>
        <w:tc>
          <w:tcPr>
            <w:tcW w:w="1157" w:type="pct"/>
            <w:noWrap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万里</w:t>
            </w:r>
          </w:p>
        </w:tc>
        <w:tc>
          <w:tcPr>
            <w:tcW w:w="2686" w:type="pct"/>
            <w:noWrap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植物学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18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周侃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人文地理学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lastRenderedPageBreak/>
              <w:t>19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杨国梁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管理科学与工程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20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刘畅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计算机应用技术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21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冷伟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计算数学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22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张少庆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生物化学与分子生物学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23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刘波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运筹学与控制论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24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刘</w:t>
            </w: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世</w:t>
            </w:r>
            <w:proofErr w:type="gramEnd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杰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光学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25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张玲霞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材料物理与化学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26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年骏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理论物理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27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赵胜丰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航空宇航推进理论与工程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28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徐菊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电工理论与新技术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29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范晨捷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基础数学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30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贾全杰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光学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31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范泽孟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地图学与地理信息系统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32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尹韬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微电子学与固体电子学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33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李文明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计算机系统结构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34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孟璐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免疫学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35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何煦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统计学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36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曾安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发育生物学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37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胡春艳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航空宇航推进理论与工程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38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李梦凯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环境工程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39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夏筱筠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计算机应用技术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40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郭锐锋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计算机应用技术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lastRenderedPageBreak/>
              <w:t>41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洪永淼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经济学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42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姚金平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光学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43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刘琛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土壤学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44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郝沁</w:t>
            </w: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汾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计算机系统结构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45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于伟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基础数学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46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唐宏伟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计算机应用技术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47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王宝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材料学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48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朱晋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电力系统及其自动化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49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漆云凤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光学工程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50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董祚继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管理科学与工程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51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徐云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人文地理学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52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李晴岚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计算机应用技术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53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王胜千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光学工程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54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冯绍继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基础数学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55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戚友存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自然地理学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56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刘丽敏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计算机应用技术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57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胡桂胜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防灾减灾工程及防护工程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58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朱宇佳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计算机应用技术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59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王鸿亮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计算机应用技术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60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李唐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光学工程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61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张维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概率论与数理统计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62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赛</w:t>
            </w: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娜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行政管理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lastRenderedPageBreak/>
              <w:t>63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殷伯华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电工理论与新技术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64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董红星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材料物理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65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陈荣亮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计算数学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66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何进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材料学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67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尹靖元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电力电子与电力传动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68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李俊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有机化学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69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陈龙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流体力学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70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彭</w:t>
            </w:r>
            <w:proofErr w:type="gramEnd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工厂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应用化学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71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彭谦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物理化学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72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唐西胜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电力系统及其自动化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73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刘星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细胞生物学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74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赵楠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心理学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75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孙新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环境科学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76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任孝鹏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应用心理学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77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葛亮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天文学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78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宾建辉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光学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79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张天然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材料学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80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陈永翀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材料科学与工程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81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汪胜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生物化学与分子生物学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82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姜永诚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制冷及低温工程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83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姜波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计算机应用技术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84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杨荟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生物化学与分子生物学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lastRenderedPageBreak/>
              <w:t>85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徐建省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电力电子与电力传动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86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阮挺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环境科学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87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李裕瑞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人文地理学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88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黄乾生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环境科学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89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王利刚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应用心理学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90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王栋</w:t>
            </w: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樑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电工理论与新技术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91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乔燕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高分子化学与物理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92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姜海勇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计算机应用技术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93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王文涛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等离子体物理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94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李资政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光学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95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张中申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环境工程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96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邵宇川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材料物理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97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于飞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光学工程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98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柳欣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生物化学与分子生物学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99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凌祺桦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细胞生物学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100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隋鹏飞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发育生物学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101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靳华安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地图学与地理信息系统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102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傅建捷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环境科学与工程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103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李春明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生态学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104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曹洁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气象学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105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韩腾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计算机应用技术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106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杨振山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人文地理学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lastRenderedPageBreak/>
              <w:t>107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王海明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水土保持与荒漠化防治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108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鄢燕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生态学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109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丁建平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生物化学与分子生物学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110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王帅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光学工程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111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付年凯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化学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112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曾晓辉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工程力学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113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孙倩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环境科学与工程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114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张星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流体力学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115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胡安谊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环境科学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116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刘晶晶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岩土工程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117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余建辉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人文地理学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118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周小龙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生物化学与分子生物学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119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宋飞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凝聚态物理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120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常瑞英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地理科学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121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刘</w:t>
            </w: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珈</w:t>
            </w:r>
            <w:proofErr w:type="gramEnd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泉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生物化学与分子生物学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122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刘维明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岩土工程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123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傅斌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人文地理学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124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顾乃庭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光学工程</w:t>
            </w:r>
          </w:p>
        </w:tc>
        <w:bookmarkStart w:id="0" w:name="_GoBack"/>
        <w:bookmarkEnd w:id="0"/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125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proofErr w:type="gramStart"/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边金虎</w:t>
            </w:r>
            <w:proofErr w:type="gramEnd"/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地图学与地理信息系统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126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郭晓军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自然地理学</w:t>
            </w:r>
          </w:p>
        </w:tc>
      </w:tr>
      <w:tr w:rsidR="00CF6E93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127</w:t>
            </w:r>
          </w:p>
        </w:tc>
        <w:tc>
          <w:tcPr>
            <w:tcW w:w="1157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王妍</w:t>
            </w:r>
          </w:p>
        </w:tc>
        <w:tc>
          <w:tcPr>
            <w:tcW w:w="2686" w:type="pct"/>
            <w:noWrap/>
            <w:hideMark/>
          </w:tcPr>
          <w:p w:rsidR="00CF6E93" w:rsidRPr="00CF6E93" w:rsidRDefault="00CF6E93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 w:hint="eastAsia"/>
                <w:sz w:val="28"/>
                <w:szCs w:val="28"/>
              </w:rPr>
              <w:t>心理学</w:t>
            </w:r>
          </w:p>
        </w:tc>
      </w:tr>
    </w:tbl>
    <w:p w:rsidR="00D63AEB" w:rsidRDefault="00D63AEB"/>
    <w:sectPr w:rsidR="00D63A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686" w:rsidRDefault="00696686" w:rsidP="00CF6E93">
      <w:r>
        <w:separator/>
      </w:r>
    </w:p>
  </w:endnote>
  <w:endnote w:type="continuationSeparator" w:id="0">
    <w:p w:rsidR="00696686" w:rsidRDefault="00696686" w:rsidP="00CF6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686" w:rsidRDefault="00696686" w:rsidP="00CF6E93">
      <w:r>
        <w:separator/>
      </w:r>
    </w:p>
  </w:footnote>
  <w:footnote w:type="continuationSeparator" w:id="0">
    <w:p w:rsidR="00696686" w:rsidRDefault="00696686" w:rsidP="00CF6E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BFC"/>
    <w:rsid w:val="004303D9"/>
    <w:rsid w:val="00636467"/>
    <w:rsid w:val="00696686"/>
    <w:rsid w:val="006C1DEA"/>
    <w:rsid w:val="00766632"/>
    <w:rsid w:val="00CF6E93"/>
    <w:rsid w:val="00D63AEB"/>
    <w:rsid w:val="00EB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DE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D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F6E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F6E93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F6E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F6E93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DE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D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F6E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F6E93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F6E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F6E9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2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282</Words>
  <Characters>1612</Characters>
  <Application>Microsoft Office Word</Application>
  <DocSecurity>0</DocSecurity>
  <Lines>13</Lines>
  <Paragraphs>3</Paragraphs>
  <ScaleCrop>false</ScaleCrop>
  <Company>ucas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王明娜</cp:lastModifiedBy>
  <cp:revision>5</cp:revision>
  <dcterms:created xsi:type="dcterms:W3CDTF">2019-10-21T01:15:00Z</dcterms:created>
  <dcterms:modified xsi:type="dcterms:W3CDTF">2021-05-14T07:28:00Z</dcterms:modified>
</cp:coreProperties>
</file>