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7CE" w:rsidRPr="00D657CE" w:rsidRDefault="00D657CE" w:rsidP="00D657CE">
      <w:pPr>
        <w:widowControl/>
        <w:jc w:val="center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kern w:val="0"/>
          <w:sz w:val="26"/>
          <w:szCs w:val="26"/>
        </w:rPr>
        <w:drawing>
          <wp:inline distT="0" distB="0" distL="0" distR="0">
            <wp:extent cx="5274310" cy="877570"/>
            <wp:effectExtent l="0" t="0" r="2540" b="0"/>
            <wp:docPr id="138" name="图片 138" descr="https://mmbiz.qpic.cn/mmbiz_jpg/Gtb6I3NgufN2YAicqao8IU2yibnShAp7LnGqKJKvMGdQ1bGibybuvIHKm9l9YQv4iakKRPfbdOlIxyO4jmQ4jOib3OA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mmbiz.qpic.cn/mmbiz_jpg/Gtb6I3NgufN2YAicqao8IU2yibnShAp7LnGqKJKvMGdQ1bGibybuvIHKm9l9YQv4iakKRPfbdOlIxyO4jmQ4jOib3OA/?wx_fmt=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D657CE">
        <w:rPr>
          <w:rFonts w:ascii="宋体" w:eastAsia="宋体" w:hAnsi="宋体" w:cs="宋体"/>
          <w:b/>
          <w:bCs/>
          <w:color w:val="3F3F3F"/>
          <w:kern w:val="0"/>
          <w:szCs w:val="21"/>
          <w:shd w:val="clear" w:color="auto" w:fill="FFFFFF"/>
        </w:rPr>
        <w:t> </w:t>
      </w:r>
      <w:r w:rsidRPr="00D657CE">
        <w:rPr>
          <w:rFonts w:ascii="宋体" w:eastAsia="宋体" w:hAnsi="宋体" w:cs="宋体"/>
          <w:b/>
          <w:bCs/>
          <w:noProof/>
          <w:color w:val="AB1942"/>
          <w:kern w:val="0"/>
          <w:sz w:val="23"/>
          <w:szCs w:val="23"/>
          <w:shd w:val="clear" w:color="auto" w:fill="FFFFFF"/>
        </w:rPr>
        <w:drawing>
          <wp:inline distT="0" distB="0" distL="0" distR="0">
            <wp:extent cx="523875" cy="523875"/>
            <wp:effectExtent l="0" t="0" r="9525" b="9525"/>
            <wp:docPr id="137" name="图片 137" descr="https://mmbiz.qpic.cn/mmbiz_gif/Gtb6I3NgufOvwkO50YvJgInlVCrcv8coB78HaEsrGERsdibvRBL2pWw7ZgUeN3OKQPbOj3EP0Lsx2JWRX6fIeHQ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mmbiz.qpic.cn/mmbiz_gif/Gtb6I3NgufOvwkO50YvJgInlVCrcv8coB78HaEsrGERsdibvRBL2pWw7ZgUeN3OKQPbOj3EP0Lsx2JWRX6fIeHQ/?wx_fmt=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日思夜想的五一由一天</w:t>
      </w:r>
      <w:proofErr w:type="gramStart"/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假变成</w:t>
      </w:r>
      <w:proofErr w:type="gramEnd"/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四天假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428875" cy="2428875"/>
            <wp:effectExtent l="0" t="0" r="9525" b="9525"/>
            <wp:docPr id="136" name="图片 136" descr="https://mmbiz.qpic.cn/mmbiz_gif/Gtb6I3NgufOvwkO50YvJgInlVCrcv8coX0bokcX2hWTcicZY6icccX9Trxkos9I5oaxS8tVbc2lYfzafnicTLuvKw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s://mmbiz.qpic.cn/mmbiz_gif/Gtb6I3NgufOvwkO50YvJgInlVCrcv8coX0bokcX2hWTcicZY6icccX9Trxkos9I5oaxS8tVbc2lYfzafnicTLuvKw/?wx_fmt=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原本计划是</w:t>
      </w:r>
      <w:r w:rsidRPr="00D657CE">
        <w:rPr>
          <w:rFonts w:ascii="Segoe UI Emoji" w:eastAsia="Microsoft YaHei UI" w:hAnsi="Segoe UI Emoji" w:cs="Segoe UI Emoji"/>
          <w:color w:val="3E3E3E"/>
          <w:spacing w:val="23"/>
          <w:kern w:val="0"/>
          <w:sz w:val="23"/>
          <w:szCs w:val="23"/>
        </w:rPr>
        <w:t>👇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286000" cy="2238375"/>
            <wp:effectExtent l="0" t="0" r="0" b="9525"/>
            <wp:docPr id="135" name="图片 135" descr="https://mmbiz.qpic.cn/mmbiz_jpg/Gtb6I3NgufOvwkO50YvJgInlVCrcv8coFZVQz4YasvCIJJvC7HNrBy5l47d2FQvn2BkibvuibZSxYA3JO7T3AWtA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mmbiz.qpic.cn/mmbiz_jpg/Gtb6I3NgufOvwkO50YvJgInlVCrcv8coFZVQz4YasvCIJJvC7HNrBy5l47d2FQvn2BkibvuibZSxYA3JO7T3AWtA/?wx_fmt=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河山大好，出来走走</w:t>
      </w:r>
    </w:p>
    <w:p w:rsidR="00D657CE" w:rsidRPr="00D657CE" w:rsidRDefault="00D657CE" w:rsidP="00D657CE">
      <w:pPr>
        <w:widowControl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结果，火车站就把我挤了回来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lastRenderedPageBreak/>
        <w:drawing>
          <wp:inline distT="0" distB="0" distL="0" distR="0">
            <wp:extent cx="2428875" cy="2428875"/>
            <wp:effectExtent l="0" t="0" r="9525" b="9525"/>
            <wp:docPr id="134" name="图片 134" descr="https://mmbiz.qpic.cn/mmbiz_png/Gtb6I3NgufOvwkO50YvJgInlVCrcv8cocboN8KA5KK0j6U2Jula7Knb0zw3uuJXsPEDZEcjyYicJwCv3z5epta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s://mmbiz.qpic.cn/mmbiz_png/Gtb6I3NgufOvwkO50YvJgInlVCrcv8cocboN8KA5KK0j6U2Jula7Knb0zw3uuJXsPEDZEcjyYicJwCv3z5eptaQ/?wx_fmt=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或者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286000" cy="2286000"/>
            <wp:effectExtent l="0" t="0" r="0" b="0"/>
            <wp:docPr id="133" name="图片 133" descr="https://mmbiz.qpic.cn/mmbiz_gif/Gtb6I3NgufOvwkO50YvJgInlVCrcv8coFSiaTRl7GVJQU0uKrTR0RxuyBCOVWT4mrQicbGJvGicmTO98A23HzW7wQ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s://mmbiz.qpic.cn/mmbiz_gif/Gtb6I3NgufOvwkO50YvJgInlVCrcv8coFSiaTRl7GVJQU0uKrTR0RxuyBCOVWT4mrQicbGJvGicmTO98A23HzW7wQ/?wx_fmt=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回家，吃麻麻做的好吃的！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结果，还没超过一天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428875" cy="2428875"/>
            <wp:effectExtent l="0" t="0" r="9525" b="9525"/>
            <wp:docPr id="132" name="图片 132" descr="https://mmbiz.qpic.cn/mmbiz_png/Gtb6I3NgufOvwkO50YvJgInlVCrcv8cokfBT1uacwvZvK6WLF5xNkNViaBwt5KrweibBiaibwLAiciclgNuVV3P3xeC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s://mmbiz.qpic.cn/mmbiz_png/Gtb6I3NgufOvwkO50YvJgInlVCrcv8cokfBT1uacwvZvK6WLF5xNkNViaBwt5KrweibBiaibwLAiciclgNuVV3P3xeCA/?wx_fmt=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lastRenderedPageBreak/>
        <w:drawing>
          <wp:inline distT="0" distB="0" distL="0" distR="0">
            <wp:extent cx="2428875" cy="2428875"/>
            <wp:effectExtent l="0" t="0" r="9525" b="9525"/>
            <wp:docPr id="131" name="图片 131" descr="https://mmbiz.qpic.cn/mmbiz_png/Gtb6I3NgufOvwkO50YvJgInlVCrcv8conTSVU836OnZ2BXZSicg1nCbOSH2fj0L024VfKXicOuv5k0EzVWHkRbr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s://mmbiz.qpic.cn/mmbiz_png/Gtb6I3NgufOvwkO50YvJgInlVCrcv8conTSVU836OnZ2BXZSicg1nCbOSH2fj0L024VfKXicOuv5k0EzVWHkRbrg/?wx_fmt=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428875" cy="2428875"/>
            <wp:effectExtent l="0" t="0" r="9525" b="9525"/>
            <wp:docPr id="130" name="图片 130" descr="https://mmbiz.qpic.cn/mmbiz_png/Gtb6I3NgufOvwkO50YvJgInlVCrcv8coAoF7hHdTQCdhBEc54BMEs23UN6MaRl4Dj4Ru4BAPa0edUiaSByzVX5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mmbiz.qpic.cn/mmbiz_png/Gtb6I3NgufOvwkO50YvJgInlVCrcv8coAoF7hHdTQCdhBEc54BMEs23UN6MaRl4Dj4Ru4BAPa0edUiaSByzVX5Q/?wx_fmt=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可能还没超过一天，就被麻麻嫌弃了！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（这还是我家吗）</w:t>
      </w:r>
    </w:p>
    <w:p w:rsidR="00D657CE" w:rsidRPr="00D657CE" w:rsidRDefault="00D657CE" w:rsidP="00D657CE">
      <w:pPr>
        <w:widowControl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最后也只好作罢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老老实实的呆在学校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lastRenderedPageBreak/>
        <w:drawing>
          <wp:inline distT="0" distB="0" distL="0" distR="0">
            <wp:extent cx="2381250" cy="2571750"/>
            <wp:effectExtent l="0" t="0" r="0" b="0"/>
            <wp:docPr id="129" name="图片 129" descr="https://mmbiz.qpic.cn/mmbiz_png/Gtb6I3NgufOvwkO50YvJgInlVCrcv8corXn9qa5hEGnA7IDHUtlBNm8EzJEAicqENCFa3hc7WW2EwpxmtrggicJ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s://mmbiz.qpic.cn/mmbiz_png/Gtb6I3NgufOvwkO50YvJgInlVCrcv8corXn9qa5hEGnA7IDHUtlBNm8EzJEAicqENCFa3hc7WW2EwpxmtrggicJQ/?wx_fmt=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原以为要好好学习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谁知道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应了那句老话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五月人倍忙！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大火的复联四上映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428875" cy="2428875"/>
            <wp:effectExtent l="0" t="0" r="9525" b="9525"/>
            <wp:docPr id="128" name="图片 128" descr="https://mmbiz.qpic.cn/mmbiz_png/Gtb6I3NgufOvwkO50YvJgInlVCrcv8co6zctxqeoAJMoUibZATUIc0WrejUf4PCClw1qVYCia37FEyu2NAWvuVB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mmbiz.qpic.cn/mmbiz_png/Gtb6I3NgufOvwkO50YvJgInlVCrcv8co6zctxqeoAJMoUibZATUIc0WrejUf4PCClw1qVYCia37FEyu2NAWvuVBA/?wx_fmt=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前面剧情可能不太记得了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还得补补复联123</w:t>
      </w:r>
    </w:p>
    <w:p w:rsidR="00D657CE" w:rsidRPr="00D657CE" w:rsidRDefault="00D657CE" w:rsidP="00D657CE">
      <w:pPr>
        <w:widowControl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总之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lastRenderedPageBreak/>
        <w:t>在这个</w:t>
      </w:r>
      <w:proofErr w:type="gramStart"/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最鼓励</w:t>
      </w:r>
      <w:proofErr w:type="gramEnd"/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劳动的节日里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虽然没有劳动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也没有学习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1905000" cy="1905000"/>
            <wp:effectExtent l="0" t="0" r="0" b="0"/>
            <wp:docPr id="127" name="图片 127" descr="https://mmbiz.qpic.cn/mmbiz_png/Gtb6I3NgufOvwkO50YvJgInlVCrcv8cojpkuycWvFiblPkWIPu5QjQWcDTicLgKDJ9M59LP9iccNKuznVX4uKV6t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mmbiz.qpic.cn/mmbiz_png/Gtb6I3NgufOvwkO50YvJgInlVCrcv8cojpkuycWvFiblPkWIPu5QjQWcDTicLgKDJ9M59LP9iccNKuznVX4uKV6tQ/?wx_fmt=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但是可能做的比劳动还累！</w:t>
      </w:r>
    </w:p>
    <w:p w:rsidR="00D657CE" w:rsidRPr="00D657CE" w:rsidRDefault="00D657CE" w:rsidP="00D657CE">
      <w:pPr>
        <w:widowControl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然后这个五一就这么过去了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就这么过去了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过去了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了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23"/>
          <w:kern w:val="0"/>
          <w:sz w:val="26"/>
          <w:szCs w:val="26"/>
        </w:rPr>
        <w:drawing>
          <wp:inline distT="0" distB="0" distL="0" distR="0">
            <wp:extent cx="2581275" cy="2286000"/>
            <wp:effectExtent l="0" t="0" r="9525" b="0"/>
            <wp:docPr id="126" name="图片 126" descr="https://mmbiz.qpic.cn/mmbiz_png/Gtb6I3NgufOvwkO50YvJgInlVCrcv8coueqfHSuMGDQHkSkNgjic2ccYE5oepqNQ1tjrWA9I6fzicQxJfdJnCcR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mmbiz.qpic.cn/mmbiz_png/Gtb6I3NgufOvwkO50YvJgInlVCrcv8coueqfHSuMGDQHkSkNgjic2ccYE5oepqNQ1tjrWA9I6fzicQxJfdJnCcRw/?wx_fmt=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是不是有点遗憾？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你是不是还想补一个假期？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lastRenderedPageBreak/>
        <w:t>最好可以有几天而不是一天？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最好可以管吃住？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如果还能报销路费就更好了？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E3E3E"/>
          <w:spacing w:val="23"/>
          <w:kern w:val="0"/>
          <w:sz w:val="23"/>
          <w:szCs w:val="23"/>
        </w:rPr>
        <w:drawing>
          <wp:inline distT="0" distB="0" distL="0" distR="0">
            <wp:extent cx="2857500" cy="2857500"/>
            <wp:effectExtent l="0" t="0" r="0" b="0"/>
            <wp:docPr id="125" name="图片 125" descr="https://mmbiz.qpic.cn/mmbiz_gif/Gtb6I3NgufOvwkO50YvJgInlVCrcv8coNouy4Tn2FYgibA8l6vibibZK10QYpqdy29jQ694V2LNxicJTM6SEwm2Amg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s://mmbiz.qpic.cn/mmbiz_gif/Gtb6I3NgufOvwkO50YvJgInlVCrcv8coNouy4Tn2FYgibA8l6vibibZK10QYpqdy29jQ694V2LNxicJTM6SEwm2Amg/?wx_fmt=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你还别说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23"/>
          <w:kern w:val="0"/>
          <w:sz w:val="23"/>
          <w:szCs w:val="23"/>
        </w:rPr>
        <w:t>想不想帝都五日游?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想的话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就来</w:t>
      </w:r>
    </w:p>
    <w:p w:rsidR="00D657CE" w:rsidRPr="00D657CE" w:rsidRDefault="00D657CE" w:rsidP="00D657CE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47800" cy="1447800"/>
            <wp:effectExtent l="0" t="0" r="0" b="0"/>
            <wp:docPr id="124" name="图片 124" descr="https://mmbiz.qpic.cn/mmbiz_png/Gtb6I3NgufOvwkO50YvJgInlVCrcv8coyGcUaY6ibf6MnfK3Je9DKqL6BS4USOOMJQDWHLibzbYtJLz77FBHW0s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mmbiz.qpic.cn/mmbiz_png/Gtb6I3NgufOvwkO50YvJgInlVCrcv8coyGcUaY6ibf6MnfK3Je9DKqL6BS4USOOMJQDWHLibzbYtJLz77FBHW0sA/?wx_fmt=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657CE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  <w:r w:rsidRPr="00D657CE">
        <w:rPr>
          <w:rFonts w:ascii="宋体" w:eastAsia="宋体" w:hAnsi="宋体" w:cs="宋体"/>
          <w:b/>
          <w:bCs/>
          <w:color w:val="EA2200"/>
          <w:kern w:val="0"/>
          <w:sz w:val="26"/>
          <w:szCs w:val="26"/>
        </w:rPr>
        <w:t>中科院物理研究所夏令营</w:t>
      </w:r>
      <w:r w:rsidRPr="00D657CE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D657CE" w:rsidRPr="00D657CE" w:rsidRDefault="00D657CE" w:rsidP="00D657C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1447800" cy="1447800"/>
            <wp:effectExtent l="0" t="0" r="0" b="0"/>
            <wp:docPr id="123" name="图片 123" descr="https://mmbiz.qpic.cn/mmbiz_png/Gtb6I3NgufOvwkO50YvJgInlVCrcv8coEuRqv0usBQ49sEfCfPFFKdaBpGcjlf41MXTOLUhHKvT0Gdz9vu0PK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s://mmbiz.qpic.cn/mmbiz_png/Gtb6I3NgufOvwkO50YvJgInlVCrcv8coEuRqv0usBQ49sEfCfPFFKdaBpGcjlf41MXTOLUhHKvT0Gdz9vu0PKg/?wx_fmt=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15"/>
          <w:kern w:val="0"/>
          <w:sz w:val="23"/>
          <w:szCs w:val="23"/>
        </w:rPr>
        <w:t>其中有三个夏令营供你选择</w:t>
      </w:r>
    </w:p>
    <w:p w:rsidR="00D657CE" w:rsidRPr="00D657CE" w:rsidRDefault="00D657CE" w:rsidP="00D657CE">
      <w:pPr>
        <w:widowControl/>
        <w:spacing w:line="36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E3E3E"/>
          <w:spacing w:val="15"/>
          <w:kern w:val="0"/>
          <w:sz w:val="23"/>
          <w:szCs w:val="23"/>
        </w:rPr>
        <w:drawing>
          <wp:inline distT="0" distB="0" distL="0" distR="0">
            <wp:extent cx="5274310" cy="2713990"/>
            <wp:effectExtent l="0" t="0" r="2540" b="0"/>
            <wp:docPr id="122" name="图片 122" descr="https://mmbiz.qpic.cn/mmbiz_jpg/Gtb6I3NgufOvwkO50YvJgInlVCrcv8cowylOzAicrdcy6ibia0AiavUPeTibFK2xUaVamFylrmUXWaqlDQEVcOic1IGQ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mmbiz.qpic.cn/mmbiz_jpg/Gtb6I3NgufOvwkO50YvJgInlVCrcv8cowylOzAicrdcy6ibia0AiavUPeTibFK2xUaVamFylrmUXWaqlDQEVcOic1IGQ/?wx_fmt=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京津高校的本科生优先选择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hyperlink r:id="rId21" w:tgtFrame="_blank" w:history="1">
        <w:r w:rsidRPr="00D657CE">
          <w:rPr>
            <w:rFonts w:ascii="Microsoft YaHei UI" w:eastAsia="Microsoft YaHei UI" w:hAnsi="Microsoft YaHei UI" w:cs="宋体" w:hint="eastAsia"/>
            <w:b/>
            <w:bCs/>
            <w:color w:val="576B95"/>
            <w:spacing w:val="15"/>
            <w:kern w:val="0"/>
            <w:sz w:val="23"/>
            <w:szCs w:val="23"/>
          </w:rPr>
          <w:t>京津优秀本科生夏令营</w:t>
        </w:r>
      </w:hyperlink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长三角地区及周围的本科生优先选择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hyperlink r:id="rId22" w:tgtFrame="_blank" w:history="1">
        <w:r w:rsidRPr="00D657CE">
          <w:rPr>
            <w:rFonts w:ascii="Microsoft YaHei UI" w:eastAsia="Microsoft YaHei UI" w:hAnsi="Microsoft YaHei UI" w:cs="宋体" w:hint="eastAsia"/>
            <w:b/>
            <w:bCs/>
            <w:color w:val="576B95"/>
            <w:spacing w:val="15"/>
            <w:kern w:val="0"/>
            <w:sz w:val="23"/>
            <w:szCs w:val="23"/>
          </w:rPr>
          <w:t>长三角优秀大学生夏令营</w:t>
        </w:r>
      </w:hyperlink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其他地区高校的本科设选择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hyperlink r:id="rId23" w:tgtFrame="_blank" w:history="1">
        <w:r w:rsidRPr="00D657CE">
          <w:rPr>
            <w:rFonts w:ascii="Microsoft YaHei UI" w:eastAsia="Microsoft YaHei UI" w:hAnsi="Microsoft YaHei UI" w:cs="宋体" w:hint="eastAsia"/>
            <w:b/>
            <w:bCs/>
            <w:color w:val="576B95"/>
            <w:spacing w:val="15"/>
            <w:kern w:val="0"/>
            <w:sz w:val="23"/>
            <w:szCs w:val="23"/>
          </w:rPr>
          <w:t>全国优秀大学生夏令营</w:t>
        </w:r>
      </w:hyperlink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（以上点击即可查看通知说明）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EA2200"/>
          <w:spacing w:val="15"/>
          <w:kern w:val="0"/>
          <w:sz w:val="23"/>
          <w:szCs w:val="23"/>
        </w:rPr>
        <w:t>抓紧时间赶快报名吧！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3"/>
          <w:szCs w:val="23"/>
        </w:rPr>
        <w:t>这个时候你是不是就有点疑问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3"/>
          <w:szCs w:val="23"/>
        </w:rPr>
        <w:lastRenderedPageBreak/>
        <w:t>我去物理所会得到什么？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3"/>
          <w:szCs w:val="23"/>
        </w:rPr>
        <w:t>换句话说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EA2200"/>
          <w:spacing w:val="23"/>
          <w:kern w:val="0"/>
          <w:sz w:val="23"/>
          <w:szCs w:val="23"/>
        </w:rPr>
        <w:t>物理所有什么优势？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2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E3E3E"/>
          <w:spacing w:val="23"/>
          <w:kern w:val="0"/>
          <w:sz w:val="23"/>
          <w:szCs w:val="23"/>
        </w:rPr>
        <w:t>且听我娓娓道来</w:t>
      </w:r>
    </w:p>
    <w:p w:rsidR="00D657CE" w:rsidRPr="00D657CE" w:rsidRDefault="00D657CE" w:rsidP="00D657CE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657CE" w:rsidRPr="00D657CE" w:rsidRDefault="00D657CE" w:rsidP="00D657C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47650" cy="152400"/>
            <wp:effectExtent l="0" t="0" r="0" b="0"/>
            <wp:docPr id="121" name="图片 121" descr="https://mmbiz.qpic.cn/mmbiz_png/Gtb6I3NgufOvwkO50YvJgInlVCrcv8coGsnz9SvlyRwpCDpz7Gx9WxnXNVNb3GvOPvW94UwW6eO4BgUhq2xHI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s://mmbiz.qpic.cn/mmbiz_png/Gtb6I3NgufOvwkO50YvJgInlVCrcv8coGsnz9SvlyRwpCDpz7Gx9WxnXNVNb3GvOPvW94UwW6eO4BgUhq2xHIg/?wx_fmt=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spacing w:val="15"/>
          <w:kern w:val="0"/>
          <w:sz w:val="23"/>
          <w:szCs w:val="23"/>
        </w:rPr>
        <w:t>中国科学院物理研究所（以下简称物理所）前身是成立于1928年的国立中央研究院物理研究所和成立于1929年的北平研究院物理研究所，1950年在两所合并的基础上成立了中国科学院应用物理研究所，1958年9月30日启用现名。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spacing w:val="15"/>
          <w:kern w:val="0"/>
          <w:sz w:val="24"/>
          <w:szCs w:val="24"/>
        </w:rPr>
        <w:drawing>
          <wp:inline distT="0" distB="0" distL="0" distR="0">
            <wp:extent cx="5274310" cy="1842770"/>
            <wp:effectExtent l="0" t="0" r="2540" b="5080"/>
            <wp:docPr id="120" name="图片 120" descr="https://mmbiz.qpic.cn/mmbiz_png/Gtb6I3NgufOvwkO50YvJgInlVCrcv8cov5icVwHTsdXFKmsbVib3r29pwudbIPLhSc3VYwhkloYU4W2LbJouus8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mmbiz.qpic.cn/mmbiz_png/Gtb6I3NgufOvwkO50YvJgInlVCrcv8cov5icVwHTsdXFKmsbVib3r29pwudbIPLhSc3VYwhkloYU4W2LbJouus8w/?wx_fmt=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spacing w:val="15"/>
          <w:kern w:val="0"/>
          <w:sz w:val="18"/>
          <w:szCs w:val="18"/>
        </w:rPr>
        <w:t>物理所的院士墙</w:t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spacing w:val="15"/>
          <w:kern w:val="0"/>
          <w:sz w:val="23"/>
          <w:szCs w:val="23"/>
        </w:rPr>
        <w:t>迄今为止，已有70余位院士专家先后在物理所工作过，包括吴有训、赵忠尧、严济慈、吴健雄、钱三强等著名科学家。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spacing w:val="15"/>
          <w:kern w:val="0"/>
          <w:sz w:val="24"/>
          <w:szCs w:val="24"/>
        </w:rPr>
        <w:drawing>
          <wp:inline distT="0" distB="0" distL="0" distR="0">
            <wp:extent cx="2286000" cy="2286000"/>
            <wp:effectExtent l="0" t="0" r="0" b="0"/>
            <wp:docPr id="119" name="图片 119" descr="https://mmbiz.qpic.cn/mmbiz_gif/Gtb6I3NgufOvwkO50YvJgInlVCrcv8coUE6kvJQpKEq2pdzQBribNibtfKo6qXPNb6DeicFnXib6vyf506yicPz0vYQ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s://mmbiz.qpic.cn/mmbiz_gif/Gtb6I3NgufOvwkO50YvJgInlVCrcv8coUE6kvJQpKEq2pdzQBribNibtfKo6qXPNb6DeicFnXib6vyf506yicPz0vYQ/?wx_fmt=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宋体" w:eastAsia="宋体" w:hAnsi="宋体" w:cs="宋体"/>
          <w:noProof/>
          <w:spacing w:val="15"/>
          <w:kern w:val="0"/>
          <w:sz w:val="24"/>
          <w:szCs w:val="24"/>
        </w:rPr>
        <w:lastRenderedPageBreak/>
        <w:drawing>
          <wp:inline distT="0" distB="0" distL="0" distR="0">
            <wp:extent cx="5274310" cy="2230120"/>
            <wp:effectExtent l="0" t="0" r="2540" b="0"/>
            <wp:docPr id="118" name="图片 118" descr="https://mmbiz.qpic.cn/mmbiz_png/Gtb6I3NgufOvwkO50YvJgInlVCrcv8covh5szDw9kX8bjKngjnQUhZJbg820QO5ia1k20SxS8r9wiaxXNGPxnB7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s://mmbiz.qpic.cn/mmbiz_png/Gtb6I3NgufOvwkO50YvJgInlVCrcv8covh5szDw9kX8bjKngjnQUhZJbg820QO5ia1k20SxS8r9wiaxXNGPxnB7g/?wx_fmt=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color w:val="494949"/>
          <w:spacing w:val="15"/>
          <w:kern w:val="0"/>
          <w:sz w:val="18"/>
          <w:szCs w:val="18"/>
        </w:rPr>
        <w:t>目前在所的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18"/>
          <w:szCs w:val="18"/>
        </w:rPr>
        <w:t>14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18"/>
          <w:szCs w:val="18"/>
        </w:rPr>
        <w:t>位院士</w:t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物理所人才荟萃，拥有一支高水平的师资队伍。截至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2018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年底，物理所有职工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731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人，其中博士生导师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189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人，包括中国科学院院士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14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人、中国工程院院士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1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人，国家各类高层次人才计划共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116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人，国家杰出青年科学基金获得者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37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人，优秀青年科学基金获得者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16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人，长江学者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2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人。</w:t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noProof/>
          <w:color w:val="494949"/>
          <w:spacing w:val="15"/>
          <w:kern w:val="0"/>
          <w:sz w:val="23"/>
          <w:szCs w:val="23"/>
        </w:rPr>
        <w:drawing>
          <wp:inline distT="0" distB="0" distL="0" distR="0">
            <wp:extent cx="5274310" cy="2660650"/>
            <wp:effectExtent l="0" t="0" r="2540" b="6350"/>
            <wp:docPr id="117" name="图片 117" descr="https://mmbiz.qpic.cn/mmbiz_png/Gtb6I3NgufOvwkO50YvJgInlVCrcv8co5Hl8MeDnNgU3U36NrPZ9WFsRrq4WsQMdV7oTyOglH39PNLYDFagpq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s://mmbiz.qpic.cn/mmbiz_png/Gtb6I3NgufOvwkO50YvJgInlVCrcv8co5Hl8MeDnNgU3U36NrPZ9WFsRrq4WsQMdV7oTyOglH39PNLYDFagpqQ/?wx_fmt=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物理学在参与的历次学科评估中均排名第一，在最新公布的全国第四轮学科排名评估中，国科大物理学成绩为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A+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，比肩北京大学、中国科学技术大学，居全国前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 xml:space="preserve">2% </w:t>
      </w: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。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noProof/>
          <w:color w:val="494949"/>
          <w:spacing w:val="15"/>
          <w:kern w:val="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2381250" cy="2362200"/>
            <wp:effectExtent l="0" t="0" r="0" b="0"/>
            <wp:docPr id="116" name="图片 116" descr="https://mmbiz.qpic.cn/mmbiz_png/Gtb6I3NgufOvwkO50YvJgInlVCrcv8coicty9NDdMrQiatvNiab1zKOOgYb2kicGSZMfj6uEsibbpTFEoiahkAlniazB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mmbiz.qpic.cn/mmbiz_png/Gtb6I3NgufOvwkO50YvJgInlVCrcv8coicty9NDdMrQiatvNiab1zKOOgYb2kicGSZMfj6uEsibbpTFEoiahkAlniazBA/?wx_fmt=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noProof/>
          <w:color w:val="494949"/>
          <w:spacing w:val="15"/>
          <w:kern w:val="0"/>
          <w:sz w:val="23"/>
          <w:szCs w:val="23"/>
          <w:shd w:val="clear" w:color="auto" w:fill="FFFFFF"/>
        </w:rPr>
        <w:drawing>
          <wp:inline distT="0" distB="0" distL="0" distR="0">
            <wp:extent cx="5274310" cy="3242310"/>
            <wp:effectExtent l="0" t="0" r="2540" b="0"/>
            <wp:docPr id="115" name="图片 115" descr="https://mmbiz.qpic.cn/mmbiz_png/Gtb6I3NgufOvwkO50YvJgInlVCrcv8corkUGHYwBpxVicSIicxWaUWKotPKuxOsI1dm6PsYJM3Dm28GhUXjx2oU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mmbiz.qpic.cn/mmbiz_png/Gtb6I3NgufOvwkO50YvJgInlVCrcv8corkUGHYwBpxVicSIicxWaUWKotPKuxOsI1dm6PsYJM3Dm28GhUXjx2oUQ/?wx_fmt=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物理所是以物理学基础研究与应用基础研究为主的多学科、综合性研究机构，研究方向以凝聚态物理为主，包括凝聚态物理、光学、原子分子物理、等离子体物理、</w:t>
      </w:r>
      <w:proofErr w:type="gramStart"/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软物质</w:t>
      </w:r>
      <w:proofErr w:type="gramEnd"/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与生物物理、凝聚</w:t>
      </w:r>
      <w:proofErr w:type="gramStart"/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态理论</w:t>
      </w:r>
      <w:proofErr w:type="gramEnd"/>
      <w:r w:rsidRPr="00D657CE">
        <w:rPr>
          <w:rFonts w:ascii="Helvetica" w:eastAsia="宋体" w:hAnsi="Helvetica" w:cs="Helvetica"/>
          <w:color w:val="494949"/>
          <w:spacing w:val="15"/>
          <w:kern w:val="0"/>
          <w:sz w:val="23"/>
          <w:szCs w:val="23"/>
        </w:rPr>
        <w:t>和计算物理、材料物理与化学、材料学等。而且科研资金充足，仪器设施齐全。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D657CE">
        <w:rPr>
          <w:rFonts w:ascii="Helvetica" w:eastAsia="宋体" w:hAnsi="Helvetica" w:cs="Helvetica"/>
          <w:noProof/>
          <w:color w:val="494949"/>
          <w:spacing w:val="15"/>
          <w:kern w:val="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2428875" cy="2428875"/>
            <wp:effectExtent l="0" t="0" r="9525" b="9525"/>
            <wp:docPr id="114" name="图片 114" descr="https://mmbiz.qpic.cn/mmbiz_png/Gtb6I3NgufOvwkO50YvJgInlVCrcv8coGTibhNPHicpQsUkPFW9zEno4cEiaEJ9mLJKdR2MWSPCXKkXTxoqh8NSs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mmbiz.qpic.cn/mmbiz_png/Gtb6I3NgufOvwkO50YvJgInlVCrcv8coGTibhNPHicpQsUkPFW9zEno4cEiaEJ9mLJKdR2MWSPCXKkXTxoqh8NSsQ/?wx_fmt=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看了这些纸面实力之后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你是不是觉得物理所的人都是这样子的？</w:t>
      </w:r>
      <w:r w:rsidRPr="00D657CE">
        <w:rPr>
          <w:rFonts w:ascii="Segoe UI Emoji" w:eastAsia="Microsoft YaHei UI" w:hAnsi="Segoe UI Emoji" w:cs="Segoe UI Emoji"/>
          <w:color w:val="333333"/>
          <w:spacing w:val="15"/>
          <w:kern w:val="0"/>
          <w:sz w:val="23"/>
          <w:szCs w:val="23"/>
        </w:rPr>
        <w:t>👇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drawing>
          <wp:inline distT="0" distB="0" distL="0" distR="0">
            <wp:extent cx="5274310" cy="3512820"/>
            <wp:effectExtent l="0" t="0" r="2540" b="0"/>
            <wp:docPr id="113" name="图片 113" descr="https://mmbiz.qpic.cn/mmbiz_jpg/Gtb6I3NgufOvwkO50YvJgInlVCrcv8coB1lhZfbDCBrWtEElY3dJg5TJBj1WAdDLfsRnZCAkrbkpoicCZAcx6LQ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s://mmbiz.qpic.cn/mmbiz_jpg/Gtb6I3NgufOvwkO50YvJgInlVCrcv8coB1lhZfbDCBrWtEElY3dJg5TJBj1WAdDLfsRnZCAkrbkpoicCZAcx6LQ/?wx_fmt=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NO！NO！NO！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我们还有超多干货分享的大型科普平台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15"/>
          <w:kern w:val="0"/>
          <w:sz w:val="23"/>
          <w:szCs w:val="23"/>
        </w:rPr>
        <w:t>中科院物理所</w:t>
      </w:r>
      <w:proofErr w:type="gramStart"/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15"/>
          <w:kern w:val="0"/>
          <w:sz w:val="23"/>
          <w:szCs w:val="23"/>
        </w:rPr>
        <w:t>微信公众号</w:t>
      </w:r>
      <w:proofErr w:type="gramEnd"/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lastRenderedPageBreak/>
        <w:drawing>
          <wp:inline distT="0" distB="0" distL="0" distR="0">
            <wp:extent cx="2971800" cy="3124200"/>
            <wp:effectExtent l="0" t="0" r="0" b="0"/>
            <wp:docPr id="112" name="图片 112" descr="https://mmbiz.qpic.cn/mmbiz_jpg/Gtb6I3NgufOvwkO50YvJgInlVCrcv8cosWX0NjibWAhYlvGG3Zu8iboycXGcUJHYwk9icsIwdjR1icgV8waDHfe2eg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s://mmbiz.qpic.cn/mmbiz_jpg/Gtb6I3NgufOvwkO50YvJgInlVCrcv8cosWX0NjibWAhYlvGG3Zu8iboycXGcUJHYwk9icsIwdjR1icgV8waDHfe2eg/?wx_fmt=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3"/>
          <w:szCs w:val="23"/>
          <w:shd w:val="clear" w:color="auto" w:fill="FFFFFF"/>
        </w:rPr>
        <w:drawing>
          <wp:inline distT="0" distB="0" distL="0" distR="0">
            <wp:extent cx="3524250" cy="3038475"/>
            <wp:effectExtent l="0" t="0" r="0" b="9525"/>
            <wp:docPr id="111" name="图片 111" descr="https://mmbiz.qpic.cn/mmbiz_jpg/Gtb6I3NgufOvwkO50YvJgInlVCrcv8coJUDB9jGVyJ3bYTmb2rE6ZjmRplOgHfYSja9BXv9AUcuhI2eh9KSCYg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mmbiz.qpic.cn/mmbiz_jpg/Gtb6I3NgufOvwkO50YvJgInlVCrcv8coJUDB9jGVyJ3bYTmb2rE6ZjmRplOgHfYSja9BXv9AUcuhI2eh9KSCYg/?wx_fmt=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在这里，严肃、睿智、逗比、活泼的你都是可以被接受的（当小编！）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与80万粉丝在线互动，你就是全中关村</w:t>
      </w:r>
      <w:proofErr w:type="gramStart"/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最</w:t>
      </w:r>
      <w:proofErr w:type="gramEnd"/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靓的仔！</w:t>
      </w:r>
    </w:p>
    <w:p w:rsidR="00D657CE" w:rsidRPr="00D657CE" w:rsidRDefault="00D657CE" w:rsidP="00D657CE">
      <w:pPr>
        <w:widowControl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而且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二次元也有我们的身影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lastRenderedPageBreak/>
        <w:t>b</w:t>
      </w:r>
      <w:proofErr w:type="gramStart"/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站萌新</w:t>
      </w:r>
      <w:proofErr w:type="gramEnd"/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up主—</w:t>
      </w: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15"/>
          <w:kern w:val="0"/>
          <w:sz w:val="23"/>
          <w:szCs w:val="23"/>
        </w:rPr>
        <w:t>二次元的中科院物理所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drawing>
          <wp:inline distT="0" distB="0" distL="0" distR="0">
            <wp:extent cx="5274310" cy="1522730"/>
            <wp:effectExtent l="0" t="0" r="2540" b="1270"/>
            <wp:docPr id="110" name="图片 110" descr="https://mmbiz.qpic.cn/mmbiz_png/Gtb6I3NgufOvwkO50YvJgInlVCrcv8coaSLf3GHa6wwlOzVX9JgVPhnaxszFMYO980TXo5miagiaLKIY0d2bL3e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mmbiz.qpic.cn/mmbiz_png/Gtb6I3NgufOvwkO50YvJgInlVCrcv8coaSLf3GHa6wwlOzVX9JgVPhnaxszFMYO980TXo5miagiaLKIY0d2bL3eA/?wx_fmt=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也伴随着所内人的身影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你甚至可以去做主播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进而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迎娶白富美，走上人生叠峰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也不是什么大问题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drawing>
          <wp:inline distT="0" distB="0" distL="0" distR="0">
            <wp:extent cx="2428875" cy="2428875"/>
            <wp:effectExtent l="0" t="0" r="9525" b="9525"/>
            <wp:docPr id="109" name="图片 109" descr="https://mmbiz.qpic.cn/mmbiz_png/Gtb6I3NgufOvwkO50YvJgInlVCrcv8cozNr7HxcbiczH82hnficr622UROZP1X6UcY3hTbbWKibR7G3KNsRGQ8y7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s://mmbiz.qpic.cn/mmbiz_png/Gtb6I3NgufOvwkO50YvJgInlVCrcv8cozNr7HxcbiczH82hnficr622UROZP1X6UcY3hTbbWKibR7G3KNsRGQ8y7w/?wx_fmt=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当然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还有小伙伴们最关心的问题—</w:t>
      </w:r>
      <w:r w:rsidRPr="00D657CE">
        <w:rPr>
          <w:rFonts w:ascii="Microsoft YaHei UI" w:eastAsia="Microsoft YaHei UI" w:hAnsi="Microsoft YaHei UI" w:cs="宋体" w:hint="eastAsia"/>
          <w:b/>
          <w:bCs/>
          <w:color w:val="02C3E2"/>
          <w:spacing w:val="15"/>
          <w:kern w:val="0"/>
          <w:sz w:val="23"/>
          <w:szCs w:val="23"/>
        </w:rPr>
        <w:t>奖助学金</w:t>
      </w:r>
    </w:p>
    <w:p w:rsidR="00D657CE" w:rsidRPr="00D657CE" w:rsidRDefault="00D657CE" w:rsidP="00D657CE">
      <w:pPr>
        <w:widowControl/>
        <w:spacing w:before="75" w:after="75" w:line="360" w:lineRule="atLeast"/>
        <w:ind w:left="240" w:right="240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lastRenderedPageBreak/>
        <w:drawing>
          <wp:inline distT="0" distB="0" distL="0" distR="0">
            <wp:extent cx="5274310" cy="3150235"/>
            <wp:effectExtent l="0" t="0" r="2540" b="0"/>
            <wp:docPr id="108" name="图片 108" descr="https://mmbiz.qpic.cn/mmbiz_png/Gtb6I3NgufOvwkO50YvJgInlVCrcv8comP8chyrWum8udQe7H73JKXTMS93UD2Pj9ZjYAicE1rlicCcTPW8nibsr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mmbiz.qpic.cn/mmbiz_png/Gtb6I3NgufOvwkO50YvJgInlVCrcv8comP8chyrWum8udQe7H73JKXTMS93UD2Pj9ZjYAicE1rlicCcTPW8nibsrg/?wx_fmt=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  <w:shd w:val="clear" w:color="auto" w:fill="FFFFFF"/>
        </w:rPr>
        <w:t>话不多说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3"/>
          <w:szCs w:val="23"/>
          <w:shd w:val="clear" w:color="auto" w:fill="FFFFFF"/>
        </w:rPr>
        <w:drawing>
          <wp:inline distT="0" distB="0" distL="0" distR="0">
            <wp:extent cx="1752600" cy="1905000"/>
            <wp:effectExtent l="0" t="0" r="0" b="0"/>
            <wp:docPr id="107" name="图片 107" descr="https://mmbiz.qpic.cn/mmbiz_png/Gtb6I3NgufOvwkO50YvJgInlVCrcv8co9evIF5tsQ0Sg1c8puLY9Fj6JcJ0Rwibtxs0DrovDTibJdmg1x3zIStG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mmbiz.qpic.cn/mmbiz_png/Gtb6I3NgufOvwkO50YvJgInlVCrcv8co9evIF5tsQ0Sg1c8puLY9Fj6JcJ0Rwibtxs0DrovDTibJdmg1x3zIStGQ/?wx_fmt=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所以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3"/>
          <w:szCs w:val="23"/>
        </w:rPr>
        <w:t>这个夏天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 w:hint="eastAsia"/>
          <w:b/>
          <w:bCs/>
          <w:color w:val="EA2200"/>
          <w:spacing w:val="15"/>
          <w:kern w:val="0"/>
          <w:sz w:val="26"/>
          <w:szCs w:val="26"/>
        </w:rPr>
        <w:t>我们在物理所不见不散哦</w:t>
      </w:r>
    </w:p>
    <w:p w:rsidR="00D657CE" w:rsidRPr="00D657CE" w:rsidRDefault="00D657CE" w:rsidP="00D657CE">
      <w:pPr>
        <w:widowControl/>
        <w:spacing w:line="360" w:lineRule="atLeast"/>
        <w:ind w:left="240" w:right="240"/>
        <w:jc w:val="center"/>
        <w:rPr>
          <w:rFonts w:ascii="Microsoft YaHei UI" w:eastAsia="Microsoft YaHei UI" w:hAnsi="Microsoft YaHei UI" w:cs="宋体" w:hint="eastAsia"/>
          <w:color w:val="333333"/>
          <w:spacing w:val="15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spacing w:val="15"/>
          <w:kern w:val="0"/>
          <w:sz w:val="26"/>
          <w:szCs w:val="26"/>
        </w:rPr>
        <w:lastRenderedPageBreak/>
        <w:drawing>
          <wp:inline distT="0" distB="0" distL="0" distR="0">
            <wp:extent cx="2857500" cy="2857500"/>
            <wp:effectExtent l="0" t="0" r="0" b="0"/>
            <wp:docPr id="106" name="图片 106" descr="https://mmbiz.qpic.cn/mmbiz_gif/Gtb6I3NgufOvwkO50YvJgInlVCrcv8co9WZ6PBbpT5LibbTne8q4E1O98DcldBHtiafluiaDD9eBdichfx4EsYzictA/?wx_fm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s://mmbiz.qpic.cn/mmbiz_gif/Gtb6I3NgufOvwkO50YvJgInlVCrcv8co9WZ6PBbpT5LibbTne8q4E1O98DcldBHtiafluiaDD9eBdichfx4EsYzictA/?wx_fmt=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pPr>
        <w:widowControl/>
        <w:jc w:val="center"/>
        <w:rPr>
          <w:rFonts w:ascii="Microsoft YaHei UI" w:eastAsia="Microsoft YaHei UI" w:hAnsi="Microsoft YaHei UI" w:cs="宋体" w:hint="eastAsia"/>
          <w:color w:val="333333"/>
          <w:kern w:val="0"/>
          <w:sz w:val="26"/>
          <w:szCs w:val="26"/>
        </w:rPr>
      </w:pPr>
      <w:r w:rsidRPr="00D657CE">
        <w:rPr>
          <w:rFonts w:ascii="Microsoft YaHei UI" w:eastAsia="Microsoft YaHei UI" w:hAnsi="Microsoft YaHei UI" w:cs="宋体"/>
          <w:noProof/>
          <w:color w:val="333333"/>
          <w:kern w:val="0"/>
          <w:sz w:val="26"/>
          <w:szCs w:val="26"/>
        </w:rPr>
        <w:lastRenderedPageBreak/>
        <w:drawing>
          <wp:inline distT="0" distB="0" distL="0" distR="0">
            <wp:extent cx="5274310" cy="6497955"/>
            <wp:effectExtent l="0" t="0" r="2540" b="0"/>
            <wp:docPr id="105" name="图片 105" descr="https://mmbiz.qpic.cn/mmbiz_jpg/Gtb6I3NgufN2YAicqao8IU2yibnShAp7LnDyXGib3GufBwVQfs8NhUHnhODF3ujSicsHkiaFfdyoPOq0Sf2NvTia1CnQ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s://mmbiz.qpic.cn/mmbiz_jpg/Gtb6I3NgufN2YAicqao8IU2yibnShAp7LnDyXGib3GufBwVQfs8NhUHnhODF3ujSicsHkiaFfdyoPOq0Sf2NvTia1CnQ/?wx_fmt=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CE" w:rsidRPr="00D657CE" w:rsidRDefault="00D657CE" w:rsidP="00D657CE">
      <w:bookmarkStart w:id="0" w:name="_GoBack"/>
      <w:bookmarkEnd w:id="0"/>
    </w:p>
    <w:sectPr w:rsidR="00D657CE" w:rsidRPr="00D65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CE"/>
    <w:rsid w:val="00D6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96A01"/>
  <w15:chartTrackingRefBased/>
  <w15:docId w15:val="{0F4133F2-DADA-4CC9-92C8-67043176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7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65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3" Type="http://schemas.openxmlformats.org/officeDocument/2006/relationships/webSettings" Target="webSettings.xml"/><Relationship Id="rId21" Type="http://schemas.openxmlformats.org/officeDocument/2006/relationships/hyperlink" Target="http://edu.iphy.ac.cn/moredetail.php?id=25905" TargetMode="External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hyperlink" Target="http://edu.iphy.ac.cn/moredetail.php?id=25907" TargetMode="External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5.pn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hyperlink" Target="http://edu.iphy.ac.cn/moredetail.php?id=25908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安琪</dc:creator>
  <cp:keywords/>
  <dc:description/>
  <cp:lastModifiedBy>王 安琪</cp:lastModifiedBy>
  <cp:revision>1</cp:revision>
  <dcterms:created xsi:type="dcterms:W3CDTF">2019-05-11T04:44:00Z</dcterms:created>
  <dcterms:modified xsi:type="dcterms:W3CDTF">2019-05-11T04:48:00Z</dcterms:modified>
</cp:coreProperties>
</file>