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6"/>
      </w:tblGrid>
      <w:tr w:rsidR="003F41E2" w:rsidRPr="003F41E2">
        <w:trPr>
          <w:tblCellSpacing w:w="0" w:type="dxa"/>
        </w:trPr>
        <w:tc>
          <w:tcPr>
            <w:tcW w:w="0" w:type="auto"/>
            <w:vAlign w:val="center"/>
            <w:hideMark/>
          </w:tcPr>
          <w:p w:rsidR="003F41E2" w:rsidRPr="00077656" w:rsidRDefault="003F41E2" w:rsidP="003F41E2">
            <w:pPr>
              <w:widowControl/>
              <w:snapToGrid w:val="0"/>
              <w:spacing w:line="36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77656">
              <w:rPr>
                <w:rFonts w:ascii="Arial" w:eastAsia="宋体" w:hAnsi="Arial" w:cs="Arial" w:hint="eastAsia"/>
                <w:b/>
                <w:bCs/>
                <w:kern w:val="0"/>
                <w:sz w:val="28"/>
                <w:szCs w:val="28"/>
              </w:rPr>
              <w:t>1</w:t>
            </w:r>
            <w:r w:rsidRPr="00077656">
              <w:rPr>
                <w:rFonts w:ascii="Arial" w:eastAsia="宋体" w:hAnsi="Arial" w:cs="Arial"/>
                <w:b/>
                <w:bCs/>
                <w:kern w:val="0"/>
                <w:sz w:val="28"/>
                <w:szCs w:val="28"/>
              </w:rPr>
              <w:t>.</w:t>
            </w:r>
            <w:r w:rsidRPr="00077656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如何联系国外留学单位，联系时应注意哪些事项？</w:t>
            </w:r>
          </w:p>
          <w:p w:rsidR="003F41E2" w:rsidRPr="00077656" w:rsidRDefault="003F41E2" w:rsidP="003F41E2">
            <w:pPr>
              <w:widowControl/>
              <w:snapToGrid w:val="0"/>
              <w:spacing w:line="36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7765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答：</w:t>
            </w:r>
            <w:r w:rsidRPr="00077656"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>除“</w:t>
            </w:r>
            <w:r w:rsidRPr="00077656"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>Fraunhofer</w:t>
            </w:r>
            <w:r w:rsidRPr="00077656"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>项目”外，均</w:t>
            </w:r>
            <w:r w:rsidRPr="0007765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需自行联系外导，</w:t>
            </w:r>
            <w:r w:rsidRPr="00077656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在报名前需要取得外方正式的邀请信</w:t>
            </w:r>
            <w:r w:rsidRPr="0007765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。</w:t>
            </w:r>
          </w:p>
          <w:p w:rsidR="003F41E2" w:rsidRPr="00077656" w:rsidRDefault="003F41E2" w:rsidP="003F41E2">
            <w:pPr>
              <w:widowControl/>
              <w:snapToGrid w:val="0"/>
              <w:spacing w:line="36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7765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联系过程中写清本人联系地址、电话、</w:t>
            </w:r>
            <w:r w:rsidRPr="00077656">
              <w:rPr>
                <w:rFonts w:ascii="Arial" w:eastAsia="宋体" w:hAnsi="Arial" w:cs="Arial"/>
                <w:kern w:val="0"/>
                <w:sz w:val="28"/>
                <w:szCs w:val="28"/>
              </w:rPr>
              <w:t>E-mail</w:t>
            </w:r>
            <w:r w:rsidRPr="0007765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、传真号码等信息，以便顺利取得外方邀请信等有关材料，并注意保留对外联系过程中的重要信息。</w:t>
            </w:r>
          </w:p>
          <w:p w:rsidR="003F41E2" w:rsidRPr="00077656" w:rsidRDefault="003F41E2" w:rsidP="003F41E2">
            <w:pPr>
              <w:widowControl/>
              <w:snapToGrid w:val="0"/>
              <w:spacing w:line="36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77656">
              <w:rPr>
                <w:rFonts w:ascii="Arial" w:eastAsia="宋体" w:hAnsi="Arial" w:cs="Arial"/>
                <w:kern w:val="0"/>
                <w:sz w:val="28"/>
                <w:szCs w:val="28"/>
              </w:rPr>
              <w:t>    “</w:t>
            </w:r>
            <w:r w:rsidRPr="00077656"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>Fraunhofer</w:t>
            </w:r>
            <w:r w:rsidRPr="00077656"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>项目</w:t>
            </w:r>
            <w:r w:rsidRPr="00077656">
              <w:rPr>
                <w:rFonts w:ascii="Arial" w:eastAsia="宋体" w:hAnsi="Arial" w:cs="Arial"/>
                <w:kern w:val="0"/>
                <w:sz w:val="28"/>
                <w:szCs w:val="28"/>
              </w:rPr>
              <w:t>”</w:t>
            </w:r>
            <w:r w:rsidRPr="00077656"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>须经中外双方资格初审、面试通过后，</w:t>
            </w:r>
            <w:r w:rsidRPr="0007765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由本项目协助联系安排派出。</w:t>
            </w:r>
          </w:p>
          <w:p w:rsidR="003F41E2" w:rsidRPr="00077656" w:rsidRDefault="003F41E2" w:rsidP="003F41E2">
            <w:pPr>
              <w:widowControl/>
              <w:snapToGrid w:val="0"/>
              <w:spacing w:line="36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77656">
              <w:rPr>
                <w:rFonts w:ascii="Arial" w:eastAsia="宋体" w:hAnsi="Arial" w:cs="Arial" w:hint="eastAsia"/>
                <w:b/>
                <w:bCs/>
                <w:kern w:val="0"/>
                <w:sz w:val="28"/>
                <w:szCs w:val="28"/>
              </w:rPr>
              <w:t>2</w:t>
            </w:r>
            <w:r w:rsidRPr="00077656">
              <w:rPr>
                <w:rFonts w:ascii="Arial" w:eastAsia="宋体" w:hAnsi="Arial" w:cs="Arial"/>
                <w:b/>
                <w:bCs/>
                <w:kern w:val="0"/>
                <w:sz w:val="28"/>
                <w:szCs w:val="28"/>
              </w:rPr>
              <w:t>.</w:t>
            </w:r>
            <w:r w:rsidRPr="00077656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邀请信应具备哪些内容？</w:t>
            </w:r>
          </w:p>
          <w:p w:rsidR="003F41E2" w:rsidRPr="00077656" w:rsidRDefault="003F41E2" w:rsidP="003F41E2">
            <w:pPr>
              <w:widowControl/>
              <w:snapToGrid w:val="0"/>
              <w:spacing w:line="36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7765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正式邀请信一般应由外方教授</w:t>
            </w:r>
            <w:r w:rsidRPr="00077656">
              <w:rPr>
                <w:rFonts w:ascii="Arial" w:eastAsia="宋体" w:hAnsi="Arial" w:cs="Arial"/>
                <w:kern w:val="0"/>
                <w:sz w:val="28"/>
                <w:szCs w:val="28"/>
              </w:rPr>
              <w:t>/</w:t>
            </w:r>
            <w:r w:rsidRPr="0007765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邀请单位签发，并</w:t>
            </w:r>
            <w:r w:rsidRPr="00077656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使用邀请单位专用信纸打印。</w:t>
            </w:r>
          </w:p>
          <w:p w:rsidR="003F41E2" w:rsidRPr="00077656" w:rsidRDefault="003F41E2" w:rsidP="003F41E2">
            <w:pPr>
              <w:widowControl/>
              <w:snapToGrid w:val="0"/>
              <w:spacing w:line="36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77656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邀请信应明确如下内容：</w:t>
            </w:r>
          </w:p>
          <w:p w:rsidR="003F41E2" w:rsidRPr="00077656" w:rsidRDefault="003F41E2" w:rsidP="003F41E2">
            <w:pPr>
              <w:widowControl/>
              <w:snapToGrid w:val="0"/>
              <w:spacing w:line="36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77656">
              <w:rPr>
                <w:rFonts w:ascii="宋体" w:eastAsia="宋体" w:hAnsi="宋体" w:cs="宋体"/>
                <w:kern w:val="0"/>
                <w:sz w:val="28"/>
                <w:szCs w:val="28"/>
              </w:rPr>
              <w:t>①</w:t>
            </w:r>
            <w:r w:rsidRPr="0007765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基本信息：姓名、国内单位等；</w:t>
            </w:r>
          </w:p>
          <w:p w:rsidR="003F41E2" w:rsidRPr="00077656" w:rsidRDefault="003F41E2" w:rsidP="003F41E2">
            <w:pPr>
              <w:widowControl/>
              <w:snapToGrid w:val="0"/>
              <w:spacing w:line="36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77656">
              <w:rPr>
                <w:rFonts w:ascii="宋体" w:eastAsia="宋体" w:hAnsi="宋体" w:cs="宋体"/>
                <w:kern w:val="0"/>
                <w:sz w:val="28"/>
                <w:szCs w:val="28"/>
              </w:rPr>
              <w:t>②</w:t>
            </w:r>
            <w:r w:rsidRPr="0007765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留学身份：</w:t>
            </w:r>
            <w:r w:rsidR="00530B04" w:rsidRPr="0007765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联合培养博士生</w:t>
            </w:r>
            <w:r w:rsidRPr="0007765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；</w:t>
            </w:r>
          </w:p>
          <w:p w:rsidR="003F41E2" w:rsidRPr="00077656" w:rsidRDefault="003F41E2" w:rsidP="003F41E2">
            <w:pPr>
              <w:widowControl/>
              <w:snapToGrid w:val="0"/>
              <w:spacing w:line="36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77656">
              <w:rPr>
                <w:rFonts w:ascii="宋体" w:eastAsia="宋体" w:hAnsi="宋体" w:cs="宋体"/>
                <w:kern w:val="0"/>
                <w:sz w:val="28"/>
                <w:szCs w:val="28"/>
              </w:rPr>
              <w:t>③</w:t>
            </w:r>
            <w:r w:rsidRPr="0007765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留学期限：明确到起止年月；</w:t>
            </w:r>
          </w:p>
          <w:p w:rsidR="003F41E2" w:rsidRPr="00077656" w:rsidRDefault="003F41E2" w:rsidP="003F41E2">
            <w:pPr>
              <w:widowControl/>
              <w:snapToGrid w:val="0"/>
              <w:spacing w:line="36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77656">
              <w:rPr>
                <w:rFonts w:ascii="宋体" w:eastAsia="宋体" w:hAnsi="宋体" w:cs="宋体"/>
                <w:kern w:val="0"/>
                <w:sz w:val="28"/>
                <w:szCs w:val="28"/>
              </w:rPr>
              <w:t>④</w:t>
            </w:r>
            <w:r w:rsidRPr="0007765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留学专业、课题或研究方向；</w:t>
            </w:r>
          </w:p>
          <w:p w:rsidR="003F41E2" w:rsidRPr="00077656" w:rsidRDefault="003F41E2" w:rsidP="003F41E2">
            <w:pPr>
              <w:widowControl/>
              <w:snapToGrid w:val="0"/>
              <w:spacing w:line="36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77656">
              <w:rPr>
                <w:rFonts w:ascii="宋体" w:eastAsia="宋体" w:hAnsi="宋体" w:cs="宋体"/>
                <w:kern w:val="0"/>
                <w:sz w:val="28"/>
                <w:szCs w:val="28"/>
              </w:rPr>
              <w:t>⑤</w:t>
            </w:r>
            <w:r w:rsidRPr="0007765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工作语言、是否符合接受方外语水平要求；</w:t>
            </w:r>
          </w:p>
          <w:p w:rsidR="003F41E2" w:rsidRPr="00077656" w:rsidRDefault="003F41E2" w:rsidP="003F41E2">
            <w:pPr>
              <w:widowControl/>
              <w:snapToGrid w:val="0"/>
              <w:spacing w:line="36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77656">
              <w:rPr>
                <w:rFonts w:ascii="宋体" w:eastAsia="宋体" w:hAnsi="宋体" w:cs="宋体"/>
                <w:kern w:val="0"/>
                <w:sz w:val="28"/>
                <w:szCs w:val="28"/>
              </w:rPr>
              <w:t>⑥</w:t>
            </w:r>
            <w:r w:rsidRPr="0007765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资金资助情况；</w:t>
            </w:r>
          </w:p>
          <w:p w:rsidR="003F41E2" w:rsidRPr="00077656" w:rsidRDefault="003F41E2" w:rsidP="003F41E2">
            <w:pPr>
              <w:widowControl/>
              <w:snapToGrid w:val="0"/>
              <w:spacing w:line="36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77656">
              <w:rPr>
                <w:rFonts w:ascii="宋体" w:eastAsia="宋体" w:hAnsi="宋体" w:cs="宋体"/>
                <w:kern w:val="0"/>
                <w:sz w:val="28"/>
                <w:szCs w:val="28"/>
              </w:rPr>
              <w:t>⑦</w:t>
            </w:r>
            <w:r w:rsidRPr="0007765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外方负责人签字（含电子签名）与联系方式。</w:t>
            </w:r>
          </w:p>
          <w:p w:rsidR="003F41E2" w:rsidRPr="00077656" w:rsidRDefault="003F41E2" w:rsidP="003F41E2">
            <w:pPr>
              <w:widowControl/>
              <w:snapToGrid w:val="0"/>
              <w:spacing w:line="36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77656">
              <w:rPr>
                <w:rFonts w:ascii="Arial" w:eastAsia="宋体" w:hAnsi="Arial" w:cs="Arial"/>
                <w:kern w:val="0"/>
                <w:sz w:val="28"/>
                <w:szCs w:val="28"/>
              </w:rPr>
              <w:t> </w:t>
            </w:r>
          </w:p>
          <w:p w:rsidR="003F41E2" w:rsidRPr="00077656" w:rsidRDefault="00A538A2" w:rsidP="003F41E2">
            <w:pPr>
              <w:widowControl/>
              <w:snapToGrid w:val="0"/>
              <w:spacing w:line="36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77656">
              <w:rPr>
                <w:rFonts w:ascii="Arial" w:eastAsia="宋体" w:hAnsi="Arial" w:cs="Arial" w:hint="eastAsia"/>
                <w:b/>
                <w:bCs/>
                <w:kern w:val="0"/>
                <w:sz w:val="28"/>
                <w:szCs w:val="28"/>
              </w:rPr>
              <w:t>3</w:t>
            </w:r>
            <w:r w:rsidR="003F41E2" w:rsidRPr="00077656">
              <w:rPr>
                <w:rFonts w:ascii="Arial" w:eastAsia="宋体" w:hAnsi="Arial" w:cs="Arial"/>
                <w:b/>
                <w:bCs/>
                <w:kern w:val="0"/>
                <w:sz w:val="28"/>
                <w:szCs w:val="28"/>
              </w:rPr>
              <w:t>.</w:t>
            </w:r>
            <w:r w:rsidR="003F41E2" w:rsidRPr="00077656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外方邀请函中的留学期限可否超过现行规定？</w:t>
            </w:r>
          </w:p>
          <w:p w:rsidR="003F41E2" w:rsidRPr="00077656" w:rsidRDefault="003F41E2" w:rsidP="003F41E2">
            <w:pPr>
              <w:widowControl/>
              <w:snapToGrid w:val="0"/>
              <w:spacing w:line="36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7765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答：不可以。须按选派办法中规定期限申报，外方邀请函中明确的留学期限须与申请表上填写的留学期限一致。DAAD项目12-24个月，其他项目的留学期限不能低于</w:t>
            </w:r>
            <w:r w:rsidRPr="00077656"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>6</w:t>
            </w:r>
            <w:r w:rsidRPr="0007765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个月或超过</w:t>
            </w:r>
            <w:r w:rsidRPr="00077656"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>12</w:t>
            </w:r>
            <w:r w:rsidRPr="0007765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个月。</w:t>
            </w:r>
          </w:p>
          <w:p w:rsidR="003F41E2" w:rsidRPr="00077656" w:rsidRDefault="003F41E2" w:rsidP="003F41E2">
            <w:pPr>
              <w:widowControl/>
              <w:snapToGrid w:val="0"/>
              <w:spacing w:line="36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77656">
              <w:rPr>
                <w:rFonts w:ascii="Arial" w:eastAsia="宋体" w:hAnsi="Arial" w:cs="Arial"/>
                <w:kern w:val="0"/>
                <w:sz w:val="28"/>
                <w:szCs w:val="28"/>
              </w:rPr>
              <w:t> </w:t>
            </w:r>
          </w:p>
          <w:p w:rsidR="003F41E2" w:rsidRPr="00077656" w:rsidRDefault="00A538A2" w:rsidP="003F41E2">
            <w:pPr>
              <w:widowControl/>
              <w:snapToGrid w:val="0"/>
              <w:spacing w:line="36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77656">
              <w:rPr>
                <w:rFonts w:ascii="Arial" w:eastAsia="宋体" w:hAnsi="Arial" w:cs="Arial" w:hint="eastAsia"/>
                <w:b/>
                <w:bCs/>
                <w:kern w:val="0"/>
                <w:sz w:val="28"/>
                <w:szCs w:val="28"/>
              </w:rPr>
              <w:lastRenderedPageBreak/>
              <w:t>4</w:t>
            </w:r>
            <w:r w:rsidR="003F41E2" w:rsidRPr="00077656">
              <w:rPr>
                <w:rFonts w:ascii="Arial" w:eastAsia="宋体" w:hAnsi="Arial" w:cs="Arial"/>
                <w:b/>
                <w:bCs/>
                <w:kern w:val="0"/>
                <w:sz w:val="28"/>
                <w:szCs w:val="28"/>
              </w:rPr>
              <w:t>.</w:t>
            </w:r>
            <w:r w:rsidR="003F41E2" w:rsidRPr="00077656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是否可以提交非正式邀请信？</w:t>
            </w:r>
          </w:p>
          <w:p w:rsidR="003F41E2" w:rsidRPr="00077656" w:rsidRDefault="003F41E2" w:rsidP="003F41E2">
            <w:pPr>
              <w:widowControl/>
              <w:snapToGrid w:val="0"/>
              <w:spacing w:line="36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77656">
              <w:rPr>
                <w:rFonts w:ascii="Arial" w:eastAsia="宋体" w:hAnsi="Arial" w:cs="Arial"/>
                <w:kern w:val="0"/>
                <w:sz w:val="28"/>
                <w:szCs w:val="28"/>
              </w:rPr>
              <w:t xml:space="preserve">    </w:t>
            </w:r>
            <w:r w:rsidRPr="0007765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答：</w:t>
            </w:r>
            <w:r w:rsidRPr="00077656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不可以</w:t>
            </w:r>
            <w:r w:rsidRPr="0007765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。</w:t>
            </w:r>
            <w:r w:rsidRPr="00077656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非正式邀请信是指：</w:t>
            </w:r>
            <w:r w:rsidRPr="0007765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来往邮件（截图）、邀请信上无外方负责人（教授）签字、</w:t>
            </w:r>
            <w:proofErr w:type="gramStart"/>
            <w:r w:rsidRPr="0007765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非邀请</w:t>
            </w:r>
            <w:proofErr w:type="gramEnd"/>
            <w:r w:rsidRPr="0007765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单位专用信纸打印等情况。上述属非正式邀请信的情况，在材料审核时将作为申请材料不符合要求，按淘汰处理。</w:t>
            </w:r>
            <w:r w:rsidRPr="00077656">
              <w:rPr>
                <w:rFonts w:ascii="Arial" w:eastAsia="宋体" w:hAnsi="Arial" w:cs="Arial"/>
                <w:kern w:val="0"/>
                <w:sz w:val="28"/>
                <w:szCs w:val="28"/>
              </w:rPr>
              <w:t xml:space="preserve"> </w:t>
            </w:r>
          </w:p>
          <w:p w:rsidR="003F41E2" w:rsidRPr="00077656" w:rsidRDefault="003F41E2" w:rsidP="003F41E2">
            <w:pPr>
              <w:widowControl/>
              <w:snapToGrid w:val="0"/>
              <w:spacing w:line="36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77656">
              <w:rPr>
                <w:rFonts w:ascii="Arial" w:eastAsia="宋体" w:hAnsi="Arial" w:cs="Arial"/>
                <w:kern w:val="0"/>
                <w:sz w:val="28"/>
                <w:szCs w:val="28"/>
              </w:rPr>
              <w:t> </w:t>
            </w:r>
          </w:p>
          <w:p w:rsidR="003F41E2" w:rsidRPr="00077656" w:rsidRDefault="00A538A2" w:rsidP="003F41E2">
            <w:pPr>
              <w:widowControl/>
              <w:snapToGrid w:val="0"/>
              <w:spacing w:line="36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77656">
              <w:rPr>
                <w:rFonts w:ascii="Arial" w:eastAsia="宋体" w:hAnsi="Arial" w:cs="Arial" w:hint="eastAsia"/>
                <w:b/>
                <w:bCs/>
                <w:kern w:val="0"/>
                <w:sz w:val="28"/>
                <w:szCs w:val="28"/>
              </w:rPr>
              <w:t>5</w:t>
            </w:r>
            <w:r w:rsidR="003F41E2" w:rsidRPr="00077656">
              <w:rPr>
                <w:rFonts w:ascii="Arial" w:eastAsia="宋体" w:hAnsi="Arial" w:cs="Arial"/>
                <w:b/>
                <w:bCs/>
                <w:kern w:val="0"/>
                <w:sz w:val="28"/>
                <w:szCs w:val="28"/>
              </w:rPr>
              <w:t>.</w:t>
            </w:r>
            <w:r w:rsidR="003F41E2" w:rsidRPr="00077656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录取后收到国外更好单位的邀请信，能否改派？</w:t>
            </w:r>
          </w:p>
          <w:p w:rsidR="00A538A2" w:rsidRPr="00077656" w:rsidRDefault="003F41E2" w:rsidP="003F41E2">
            <w:pPr>
              <w:widowControl/>
              <w:snapToGrid w:val="0"/>
              <w:spacing w:line="360" w:lineRule="auto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07765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答：</w:t>
            </w:r>
            <w:r w:rsidR="00A538A2" w:rsidRPr="00077656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原则上不能。</w:t>
            </w:r>
            <w:r w:rsidR="007578C6">
              <w:rPr>
                <w:rFonts w:ascii="宋体" w:eastAsia="宋体" w:hAnsi="宋体" w:cs="宋体" w:hint="eastAsia"/>
                <w:bCs/>
                <w:kern w:val="0"/>
                <w:sz w:val="28"/>
                <w:szCs w:val="28"/>
              </w:rPr>
              <w:t>特殊原因确需</w:t>
            </w:r>
            <w:r w:rsidR="007578C6">
              <w:rPr>
                <w:rFonts w:ascii="宋体" w:eastAsia="宋体" w:hAnsi="宋体" w:cs="宋体"/>
                <w:bCs/>
                <w:kern w:val="0"/>
                <w:sz w:val="28"/>
                <w:szCs w:val="28"/>
              </w:rPr>
              <w:t>申请改派的</w:t>
            </w:r>
            <w:r w:rsidR="007578C6">
              <w:rPr>
                <w:rFonts w:ascii="宋体" w:eastAsia="宋体" w:hAnsi="宋体" w:cs="宋体" w:hint="eastAsia"/>
                <w:bCs/>
                <w:kern w:val="0"/>
                <w:sz w:val="28"/>
                <w:szCs w:val="28"/>
              </w:rPr>
              <w:t>，须填写改派申请，经中方导师签字同意，所在研究生培养机构签字</w:t>
            </w:r>
            <w:r w:rsidR="007578C6">
              <w:rPr>
                <w:rFonts w:ascii="宋体" w:eastAsia="宋体" w:hAnsi="宋体" w:cs="宋体"/>
                <w:bCs/>
                <w:kern w:val="0"/>
                <w:sz w:val="28"/>
                <w:szCs w:val="28"/>
              </w:rPr>
              <w:t>盖章</w:t>
            </w:r>
            <w:r w:rsidR="00A538A2" w:rsidRPr="00077656">
              <w:rPr>
                <w:rFonts w:ascii="宋体" w:eastAsia="宋体" w:hAnsi="宋体" w:cs="宋体" w:hint="eastAsia"/>
                <w:bCs/>
                <w:kern w:val="0"/>
                <w:sz w:val="28"/>
                <w:szCs w:val="28"/>
              </w:rPr>
              <w:t>同意后，将彩色扫描件提交本项目邮箱lianpei@ucas.ac.cn，审批同意即可改派</w:t>
            </w:r>
            <w:r w:rsidRPr="0007765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。</w:t>
            </w:r>
            <w:r w:rsidR="007578C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每位</w:t>
            </w:r>
            <w:r w:rsidR="007578C6">
              <w:rPr>
                <w:rFonts w:ascii="宋体" w:eastAsia="宋体" w:hAnsi="宋体" w:cs="宋体"/>
                <w:kern w:val="0"/>
                <w:sz w:val="28"/>
                <w:szCs w:val="28"/>
              </w:rPr>
              <w:t>录取人员最多只能申请改派一次。</w:t>
            </w:r>
          </w:p>
          <w:p w:rsidR="003F41E2" w:rsidRPr="00077656" w:rsidRDefault="003F41E2" w:rsidP="003F41E2">
            <w:pPr>
              <w:widowControl/>
              <w:snapToGrid w:val="0"/>
              <w:spacing w:line="36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77656">
              <w:rPr>
                <w:rFonts w:ascii="Arial" w:eastAsia="宋体" w:hAnsi="Arial" w:cs="Arial"/>
                <w:b/>
                <w:bCs/>
                <w:kern w:val="0"/>
                <w:sz w:val="28"/>
                <w:szCs w:val="28"/>
              </w:rPr>
              <w:t> </w:t>
            </w:r>
          </w:p>
          <w:p w:rsidR="003F41E2" w:rsidRPr="00077656" w:rsidRDefault="00A538A2" w:rsidP="003F41E2">
            <w:pPr>
              <w:widowControl/>
              <w:snapToGrid w:val="0"/>
              <w:spacing w:line="36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77656">
              <w:rPr>
                <w:rFonts w:ascii="Arial" w:eastAsia="宋体" w:hAnsi="Arial" w:cs="Arial" w:hint="eastAsia"/>
                <w:b/>
                <w:bCs/>
                <w:kern w:val="0"/>
                <w:sz w:val="28"/>
                <w:szCs w:val="28"/>
              </w:rPr>
              <w:t>6</w:t>
            </w:r>
            <w:r w:rsidR="003F41E2" w:rsidRPr="00077656">
              <w:rPr>
                <w:rFonts w:ascii="Arial" w:eastAsia="宋体" w:hAnsi="Arial" w:cs="Arial"/>
                <w:b/>
                <w:bCs/>
                <w:kern w:val="0"/>
                <w:sz w:val="28"/>
                <w:szCs w:val="28"/>
              </w:rPr>
              <w:t>.</w:t>
            </w:r>
            <w:r w:rsidR="003F41E2" w:rsidRPr="00077656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留学单位可否为香港、澳门、台湾地区的高校科研院所？</w:t>
            </w:r>
          </w:p>
          <w:p w:rsidR="003F41E2" w:rsidRPr="00077656" w:rsidRDefault="003F41E2" w:rsidP="003F41E2">
            <w:pPr>
              <w:widowControl/>
              <w:snapToGrid w:val="0"/>
              <w:spacing w:line="36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77656">
              <w:rPr>
                <w:rFonts w:ascii="Arial" w:eastAsia="宋体" w:hAnsi="Arial" w:cs="Arial"/>
                <w:kern w:val="0"/>
                <w:sz w:val="28"/>
                <w:szCs w:val="28"/>
              </w:rPr>
              <w:t xml:space="preserve">    </w:t>
            </w:r>
            <w:r w:rsidRPr="0007765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答：不可以。</w:t>
            </w:r>
          </w:p>
          <w:p w:rsidR="003F41E2" w:rsidRPr="00077656" w:rsidRDefault="003F41E2" w:rsidP="003F41E2">
            <w:pPr>
              <w:widowControl/>
              <w:snapToGrid w:val="0"/>
              <w:spacing w:line="36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77656">
              <w:rPr>
                <w:rFonts w:ascii="Arial" w:eastAsia="宋体" w:hAnsi="Arial" w:cs="Arial"/>
                <w:kern w:val="0"/>
                <w:sz w:val="28"/>
                <w:szCs w:val="28"/>
              </w:rPr>
              <w:t> </w:t>
            </w:r>
          </w:p>
          <w:p w:rsidR="003F41E2" w:rsidRPr="00077656" w:rsidRDefault="00A538A2" w:rsidP="003F41E2">
            <w:pPr>
              <w:widowControl/>
              <w:snapToGrid w:val="0"/>
              <w:spacing w:line="36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77656">
              <w:rPr>
                <w:rFonts w:ascii="Arial" w:eastAsia="宋体" w:hAnsi="Arial" w:cs="Arial" w:hint="eastAsia"/>
                <w:b/>
                <w:bCs/>
                <w:kern w:val="0"/>
                <w:sz w:val="28"/>
                <w:szCs w:val="28"/>
              </w:rPr>
              <w:t>7</w:t>
            </w:r>
            <w:r w:rsidR="003F41E2" w:rsidRPr="00077656">
              <w:rPr>
                <w:rFonts w:ascii="Arial" w:eastAsia="宋体" w:hAnsi="Arial" w:cs="Arial"/>
                <w:b/>
                <w:bCs/>
                <w:kern w:val="0"/>
                <w:sz w:val="28"/>
                <w:szCs w:val="28"/>
              </w:rPr>
              <w:t>.</w:t>
            </w:r>
            <w:r w:rsidR="003F41E2" w:rsidRPr="00077656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申请时必须提交外语合格证明吗？</w:t>
            </w:r>
          </w:p>
          <w:p w:rsidR="003F41E2" w:rsidRPr="00077656" w:rsidRDefault="003F41E2" w:rsidP="003F41E2">
            <w:pPr>
              <w:widowControl/>
              <w:snapToGrid w:val="0"/>
              <w:spacing w:line="36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7765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答：申报时外语水平符合达标条件的申请人，录取后可直接派出；申报时外语不符合达标条件的，录取后外语达到合格标准后方可派出。在同等条件下，优先考虑申请时外语水平合格者。</w:t>
            </w:r>
          </w:p>
          <w:p w:rsidR="003F41E2" w:rsidRPr="00077656" w:rsidRDefault="003F41E2" w:rsidP="003F41E2">
            <w:pPr>
              <w:widowControl/>
              <w:snapToGrid w:val="0"/>
              <w:spacing w:line="36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77656">
              <w:rPr>
                <w:rFonts w:ascii="Arial" w:eastAsia="宋体" w:hAnsi="Arial" w:cs="Arial"/>
                <w:kern w:val="0"/>
                <w:sz w:val="28"/>
                <w:szCs w:val="28"/>
              </w:rPr>
              <w:t> </w:t>
            </w:r>
            <w:r w:rsidRPr="00077656">
              <w:rPr>
                <w:rFonts w:ascii="Arial" w:eastAsia="宋体" w:hAnsi="Arial" w:cs="Arial"/>
                <w:b/>
                <w:bCs/>
                <w:kern w:val="0"/>
                <w:sz w:val="28"/>
                <w:szCs w:val="28"/>
              </w:rPr>
              <w:t> </w:t>
            </w:r>
          </w:p>
          <w:p w:rsidR="003F41E2" w:rsidRPr="00077656" w:rsidRDefault="00A538A2" w:rsidP="003F41E2">
            <w:pPr>
              <w:widowControl/>
              <w:snapToGrid w:val="0"/>
              <w:spacing w:line="36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77656">
              <w:rPr>
                <w:rFonts w:ascii="Arial" w:eastAsia="宋体" w:hAnsi="Arial" w:cs="Arial" w:hint="eastAsia"/>
                <w:b/>
                <w:bCs/>
                <w:kern w:val="0"/>
                <w:sz w:val="28"/>
                <w:szCs w:val="28"/>
              </w:rPr>
              <w:t>8</w:t>
            </w:r>
            <w:r w:rsidR="003F41E2" w:rsidRPr="00077656">
              <w:rPr>
                <w:rFonts w:ascii="Arial" w:eastAsia="宋体" w:hAnsi="Arial" w:cs="Arial"/>
                <w:b/>
                <w:bCs/>
                <w:kern w:val="0"/>
                <w:sz w:val="28"/>
                <w:szCs w:val="28"/>
              </w:rPr>
              <w:t>.</w:t>
            </w:r>
            <w:r w:rsidR="003F41E2" w:rsidRPr="00077656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雅思、托福或者全国外语水平考试（</w:t>
            </w:r>
            <w:r w:rsidR="003F41E2" w:rsidRPr="00077656">
              <w:rPr>
                <w:rFonts w:ascii="Arial" w:eastAsia="宋体" w:hAnsi="Arial" w:cs="Arial"/>
                <w:b/>
                <w:bCs/>
                <w:kern w:val="0"/>
                <w:sz w:val="28"/>
                <w:szCs w:val="28"/>
              </w:rPr>
              <w:t>WSK</w:t>
            </w:r>
            <w:r w:rsidR="003F41E2" w:rsidRPr="00077656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）是否必须在有效期内？</w:t>
            </w:r>
          </w:p>
          <w:p w:rsidR="003F41E2" w:rsidRPr="00077656" w:rsidRDefault="003F41E2" w:rsidP="003F41E2">
            <w:pPr>
              <w:widowControl/>
              <w:snapToGrid w:val="0"/>
              <w:spacing w:line="36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7765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答：是的。雅思、托福和</w:t>
            </w:r>
            <w:r w:rsidRPr="00077656">
              <w:rPr>
                <w:rFonts w:ascii="Arial" w:eastAsia="宋体" w:hAnsi="Arial" w:cs="Arial"/>
                <w:kern w:val="0"/>
                <w:sz w:val="28"/>
                <w:szCs w:val="28"/>
              </w:rPr>
              <w:t>WSK</w:t>
            </w:r>
            <w:r w:rsidRPr="0007765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的成绩有效期为两年，申请时成绩需在有效期内。</w:t>
            </w:r>
          </w:p>
          <w:p w:rsidR="003F41E2" w:rsidRPr="00077656" w:rsidRDefault="003F41E2" w:rsidP="003F41E2">
            <w:pPr>
              <w:widowControl/>
              <w:snapToGrid w:val="0"/>
              <w:spacing w:line="36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77656">
              <w:rPr>
                <w:rFonts w:ascii="Arial" w:eastAsia="宋体" w:hAnsi="Arial" w:cs="Arial"/>
                <w:b/>
                <w:bCs/>
                <w:kern w:val="0"/>
                <w:sz w:val="28"/>
                <w:szCs w:val="28"/>
              </w:rPr>
              <w:t> </w:t>
            </w:r>
            <w:r w:rsidRPr="00077656">
              <w:rPr>
                <w:rFonts w:ascii="Arial" w:eastAsia="宋体" w:hAnsi="Arial" w:cs="Arial"/>
                <w:kern w:val="0"/>
                <w:sz w:val="28"/>
                <w:szCs w:val="28"/>
              </w:rPr>
              <w:t> </w:t>
            </w:r>
          </w:p>
          <w:p w:rsidR="003F41E2" w:rsidRPr="00077656" w:rsidRDefault="00A538A2" w:rsidP="003F41E2">
            <w:pPr>
              <w:widowControl/>
              <w:snapToGrid w:val="0"/>
              <w:spacing w:line="36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77656">
              <w:rPr>
                <w:rFonts w:ascii="Arial" w:eastAsia="宋体" w:hAnsi="Arial" w:cs="Arial" w:hint="eastAsia"/>
                <w:b/>
                <w:bCs/>
                <w:kern w:val="0"/>
                <w:sz w:val="28"/>
                <w:szCs w:val="28"/>
              </w:rPr>
              <w:t>9</w:t>
            </w:r>
            <w:r w:rsidR="003F41E2" w:rsidRPr="00077656">
              <w:rPr>
                <w:rFonts w:ascii="Arial" w:eastAsia="宋体" w:hAnsi="Arial" w:cs="Arial"/>
                <w:b/>
                <w:bCs/>
                <w:kern w:val="0"/>
                <w:sz w:val="28"/>
                <w:szCs w:val="28"/>
              </w:rPr>
              <w:t>.</w:t>
            </w:r>
            <w:r w:rsidR="003F41E2" w:rsidRPr="00077656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外语合格证明、外方邀请信是否需要提交原件？</w:t>
            </w:r>
          </w:p>
          <w:p w:rsidR="003F41E2" w:rsidRPr="00077656" w:rsidRDefault="003F41E2" w:rsidP="003F41E2">
            <w:pPr>
              <w:widowControl/>
              <w:snapToGrid w:val="0"/>
              <w:spacing w:line="36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7765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答</w:t>
            </w:r>
            <w:r w:rsidR="00A538A2" w:rsidRPr="0007765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：不需要。申请人只需提供外语合格证明、外方邀请信的复印件</w:t>
            </w:r>
            <w:r w:rsidRPr="0007765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，</w:t>
            </w:r>
            <w:r w:rsidRPr="0007765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lastRenderedPageBreak/>
              <w:t>或有外方电子签名的打印件，原件请申请人自行留存。</w:t>
            </w:r>
          </w:p>
          <w:p w:rsidR="003F41E2" w:rsidRPr="00077656" w:rsidRDefault="003F41E2" w:rsidP="003F41E2">
            <w:pPr>
              <w:widowControl/>
              <w:snapToGrid w:val="0"/>
              <w:spacing w:line="36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77656">
              <w:rPr>
                <w:rFonts w:ascii="Arial" w:eastAsia="宋体" w:hAnsi="Arial" w:cs="Arial"/>
                <w:kern w:val="0"/>
                <w:sz w:val="28"/>
                <w:szCs w:val="28"/>
              </w:rPr>
              <w:t>  </w:t>
            </w:r>
          </w:p>
          <w:p w:rsidR="003F41E2" w:rsidRPr="00077656" w:rsidRDefault="00A538A2" w:rsidP="003F41E2">
            <w:pPr>
              <w:widowControl/>
              <w:snapToGrid w:val="0"/>
              <w:spacing w:line="36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77656">
              <w:rPr>
                <w:rFonts w:ascii="Arial" w:eastAsia="宋体" w:hAnsi="Arial" w:cs="Arial"/>
                <w:b/>
                <w:bCs/>
                <w:kern w:val="0"/>
                <w:sz w:val="28"/>
                <w:szCs w:val="28"/>
              </w:rPr>
              <w:t>1</w:t>
            </w:r>
            <w:r w:rsidRPr="00077656">
              <w:rPr>
                <w:rFonts w:ascii="Arial" w:eastAsia="宋体" w:hAnsi="Arial" w:cs="Arial" w:hint="eastAsia"/>
                <w:b/>
                <w:bCs/>
                <w:kern w:val="0"/>
                <w:sz w:val="28"/>
                <w:szCs w:val="28"/>
              </w:rPr>
              <w:t>0</w:t>
            </w:r>
            <w:r w:rsidR="003F41E2" w:rsidRPr="00077656">
              <w:rPr>
                <w:rFonts w:ascii="Arial" w:eastAsia="宋体" w:hAnsi="Arial" w:cs="Arial"/>
                <w:b/>
                <w:bCs/>
                <w:kern w:val="0"/>
                <w:sz w:val="28"/>
                <w:szCs w:val="28"/>
              </w:rPr>
              <w:t>.</w:t>
            </w:r>
            <w:r w:rsidRPr="00077656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国际合作培养计划</w:t>
            </w:r>
            <w:r w:rsidR="003F41E2" w:rsidRPr="00077656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奖学金资助的主要内容是什么？</w:t>
            </w:r>
          </w:p>
          <w:p w:rsidR="003F41E2" w:rsidRPr="00077656" w:rsidRDefault="003F41E2" w:rsidP="003F41E2">
            <w:pPr>
              <w:widowControl/>
              <w:snapToGrid w:val="0"/>
              <w:spacing w:line="36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7765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答：资助内容主要包</w:t>
            </w:r>
            <w:r w:rsidR="00A538A2" w:rsidRPr="0007765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括一次国际往返旅费及奖学金生活费，其中奖学金生活费指访学</w:t>
            </w:r>
            <w:r w:rsidRPr="0007765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人员在国外学习期间的基本生活费用，包括：伙食费、住宿费、交通费、电话费、书籍资料费、医疗保险费、交际费、一次性安置费、零用费等。具体资助标准按教育部、财政部有关规定执行。</w:t>
            </w:r>
          </w:p>
          <w:p w:rsidR="003F41E2" w:rsidRPr="00077656" w:rsidRDefault="003F41E2" w:rsidP="003F41E2">
            <w:pPr>
              <w:widowControl/>
              <w:snapToGrid w:val="0"/>
              <w:spacing w:line="36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77656">
              <w:rPr>
                <w:rFonts w:ascii="Arial" w:eastAsia="宋体" w:hAnsi="Arial" w:cs="Arial"/>
                <w:kern w:val="0"/>
                <w:sz w:val="28"/>
                <w:szCs w:val="28"/>
              </w:rPr>
              <w:t>  </w:t>
            </w:r>
          </w:p>
          <w:p w:rsidR="003F41E2" w:rsidRPr="00077656" w:rsidRDefault="00A538A2" w:rsidP="003F41E2">
            <w:pPr>
              <w:widowControl/>
              <w:snapToGrid w:val="0"/>
              <w:spacing w:line="36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77656">
              <w:rPr>
                <w:rFonts w:ascii="Arial" w:eastAsia="宋体" w:hAnsi="Arial" w:cs="Arial"/>
                <w:b/>
                <w:bCs/>
                <w:kern w:val="0"/>
                <w:sz w:val="28"/>
                <w:szCs w:val="28"/>
              </w:rPr>
              <w:t>1</w:t>
            </w:r>
            <w:r w:rsidRPr="00077656">
              <w:rPr>
                <w:rFonts w:ascii="Arial" w:eastAsia="宋体" w:hAnsi="Arial" w:cs="Arial" w:hint="eastAsia"/>
                <w:b/>
                <w:bCs/>
                <w:kern w:val="0"/>
                <w:sz w:val="28"/>
                <w:szCs w:val="28"/>
              </w:rPr>
              <w:t>1</w:t>
            </w:r>
            <w:r w:rsidR="003F41E2" w:rsidRPr="00077656">
              <w:rPr>
                <w:rFonts w:ascii="Arial" w:eastAsia="宋体" w:hAnsi="Arial" w:cs="Arial"/>
                <w:b/>
                <w:bCs/>
                <w:kern w:val="0"/>
                <w:sz w:val="28"/>
                <w:szCs w:val="28"/>
              </w:rPr>
              <w:t xml:space="preserve">. </w:t>
            </w:r>
            <w:r w:rsidR="003F41E2" w:rsidRPr="00077656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国外留学单位要求收取注册费可否予以报销？</w:t>
            </w:r>
          </w:p>
          <w:p w:rsidR="003F41E2" w:rsidRPr="00077656" w:rsidRDefault="003F41E2" w:rsidP="003F41E2">
            <w:pPr>
              <w:widowControl/>
              <w:snapToGrid w:val="0"/>
              <w:spacing w:line="36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7765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答：</w:t>
            </w:r>
            <w:r w:rsidRPr="00077656">
              <w:rPr>
                <w:rFonts w:ascii="宋体" w:eastAsia="宋体" w:hAnsi="宋体" w:cs="宋体" w:hint="eastAsia"/>
                <w:b/>
                <w:kern w:val="0"/>
                <w:sz w:val="28"/>
                <w:szCs w:val="28"/>
              </w:rPr>
              <w:t>不予报销类似费用</w:t>
            </w:r>
            <w:r w:rsidRPr="0007765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。</w:t>
            </w:r>
          </w:p>
          <w:p w:rsidR="003F41E2" w:rsidRPr="00077656" w:rsidRDefault="003F41E2" w:rsidP="003F41E2">
            <w:pPr>
              <w:widowControl/>
              <w:snapToGrid w:val="0"/>
              <w:spacing w:line="36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77656">
              <w:rPr>
                <w:rFonts w:ascii="Arial" w:eastAsia="宋体" w:hAnsi="Arial" w:cs="Arial"/>
                <w:kern w:val="0"/>
                <w:sz w:val="28"/>
                <w:szCs w:val="28"/>
              </w:rPr>
              <w:t> </w:t>
            </w:r>
          </w:p>
          <w:p w:rsidR="00EA7A5F" w:rsidRPr="00077656" w:rsidRDefault="00685694" w:rsidP="003F41E2">
            <w:pPr>
              <w:widowControl/>
              <w:snapToGrid w:val="0"/>
              <w:spacing w:line="360" w:lineRule="auto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077656">
              <w:rPr>
                <w:rFonts w:ascii="Arial" w:eastAsia="宋体" w:hAnsi="Arial" w:cs="Arial"/>
                <w:b/>
                <w:bCs/>
                <w:kern w:val="0"/>
                <w:sz w:val="28"/>
                <w:szCs w:val="28"/>
              </w:rPr>
              <w:t>1</w:t>
            </w:r>
            <w:r w:rsidRPr="00077656">
              <w:rPr>
                <w:rFonts w:ascii="Arial" w:eastAsia="宋体" w:hAnsi="Arial" w:cs="Arial" w:hint="eastAsia"/>
                <w:b/>
                <w:bCs/>
                <w:kern w:val="0"/>
                <w:sz w:val="28"/>
                <w:szCs w:val="28"/>
              </w:rPr>
              <w:t>2</w:t>
            </w:r>
            <w:r w:rsidR="003F41E2" w:rsidRPr="00077656">
              <w:rPr>
                <w:rFonts w:ascii="Arial" w:eastAsia="宋体" w:hAnsi="Arial" w:cs="Arial"/>
                <w:b/>
                <w:bCs/>
                <w:kern w:val="0"/>
                <w:sz w:val="28"/>
                <w:szCs w:val="28"/>
              </w:rPr>
              <w:t>.</w:t>
            </w:r>
            <w:r w:rsidR="003F41E2" w:rsidRPr="00077656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被录取后得到的录取材料包含哪些？</w:t>
            </w:r>
          </w:p>
          <w:p w:rsidR="003F41E2" w:rsidRPr="00077656" w:rsidRDefault="003F41E2" w:rsidP="003F41E2">
            <w:pPr>
              <w:widowControl/>
              <w:snapToGrid w:val="0"/>
              <w:spacing w:line="36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7765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答：</w:t>
            </w:r>
            <w:r w:rsidR="00685694" w:rsidRPr="0007765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《中国科学院大学</w:t>
            </w:r>
            <w:r w:rsidRPr="0007765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资助出国留学资格证书》（一份</w:t>
            </w:r>
            <w:r w:rsidRPr="00077656">
              <w:rPr>
                <w:rFonts w:ascii="Arial" w:eastAsia="宋体" w:hAnsi="Arial" w:cs="Arial"/>
                <w:kern w:val="0"/>
                <w:sz w:val="28"/>
                <w:szCs w:val="28"/>
              </w:rPr>
              <w:t>/</w:t>
            </w:r>
            <w:r w:rsidRPr="0007765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人）、英文资助证明（两份</w:t>
            </w:r>
            <w:r w:rsidRPr="00077656">
              <w:rPr>
                <w:rFonts w:ascii="Arial" w:eastAsia="宋体" w:hAnsi="Arial" w:cs="Arial"/>
                <w:kern w:val="0"/>
                <w:sz w:val="28"/>
                <w:szCs w:val="28"/>
              </w:rPr>
              <w:t>/</w:t>
            </w:r>
            <w:r w:rsidRPr="0007765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人）。</w:t>
            </w:r>
          </w:p>
          <w:p w:rsidR="003F41E2" w:rsidRPr="00077656" w:rsidRDefault="003F41E2" w:rsidP="003F41E2">
            <w:pPr>
              <w:widowControl/>
              <w:snapToGrid w:val="0"/>
              <w:spacing w:line="36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7765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以上材料将</w:t>
            </w:r>
            <w:r w:rsidR="00EA7A5F" w:rsidRPr="0007765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在被录取学生办理出国提交材料，经中国科学院大学国际合作处审核通过后，邮寄至相关研究所、学院研究生管理部门</w:t>
            </w:r>
            <w:r w:rsidRPr="0007765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。</w:t>
            </w:r>
          </w:p>
          <w:p w:rsidR="003F41E2" w:rsidRPr="00077656" w:rsidRDefault="003F41E2" w:rsidP="003F41E2">
            <w:pPr>
              <w:widowControl/>
              <w:snapToGrid w:val="0"/>
              <w:spacing w:line="36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77656">
              <w:rPr>
                <w:rFonts w:ascii="Arial" w:eastAsia="宋体" w:hAnsi="Arial" w:cs="Arial"/>
                <w:kern w:val="0"/>
                <w:sz w:val="28"/>
                <w:szCs w:val="28"/>
              </w:rPr>
              <w:t> </w:t>
            </w:r>
          </w:p>
          <w:p w:rsidR="003F41E2" w:rsidRPr="00077656" w:rsidRDefault="00685694" w:rsidP="003F41E2">
            <w:pPr>
              <w:widowControl/>
              <w:snapToGrid w:val="0"/>
              <w:spacing w:line="36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77656">
              <w:rPr>
                <w:rFonts w:ascii="Arial" w:eastAsia="宋体" w:hAnsi="Arial" w:cs="Arial" w:hint="eastAsia"/>
                <w:b/>
                <w:bCs/>
                <w:kern w:val="0"/>
                <w:sz w:val="28"/>
                <w:szCs w:val="28"/>
              </w:rPr>
              <w:t>13</w:t>
            </w:r>
            <w:r w:rsidR="003F41E2" w:rsidRPr="00077656">
              <w:rPr>
                <w:rFonts w:ascii="Arial" w:eastAsia="宋体" w:hAnsi="Arial" w:cs="Arial"/>
                <w:b/>
                <w:bCs/>
                <w:kern w:val="0"/>
                <w:sz w:val="28"/>
                <w:szCs w:val="28"/>
              </w:rPr>
              <w:t>.</w:t>
            </w:r>
            <w:r w:rsidR="003F41E2" w:rsidRPr="00077656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录取后的资格有效期是多长时间？是否可以延期派出？</w:t>
            </w:r>
          </w:p>
          <w:p w:rsidR="003F41E2" w:rsidRPr="00077656" w:rsidRDefault="003F41E2" w:rsidP="003F41E2">
            <w:pPr>
              <w:widowControl/>
              <w:snapToGrid w:val="0"/>
              <w:spacing w:line="36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7765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答：</w:t>
            </w:r>
            <w:r w:rsidR="00685694" w:rsidRPr="0007765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资格有效期</w:t>
            </w:r>
            <w:r w:rsidRPr="0007765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为</w:t>
            </w:r>
            <w:r w:rsidRPr="00077656">
              <w:rPr>
                <w:rFonts w:ascii="Arial" w:eastAsia="宋体" w:hAnsi="Arial" w:cs="Arial"/>
                <w:kern w:val="0"/>
                <w:sz w:val="28"/>
                <w:szCs w:val="28"/>
              </w:rPr>
              <w:t>1</w:t>
            </w:r>
            <w:r w:rsidRPr="0007765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年，至次年的</w:t>
            </w:r>
            <w:r w:rsidR="00685694" w:rsidRPr="00077656"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>6</w:t>
            </w:r>
            <w:r w:rsidRPr="0007765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月</w:t>
            </w:r>
            <w:r w:rsidRPr="00077656">
              <w:rPr>
                <w:rFonts w:ascii="Arial" w:eastAsia="宋体" w:hAnsi="Arial" w:cs="Arial"/>
                <w:kern w:val="0"/>
                <w:sz w:val="28"/>
                <w:szCs w:val="28"/>
              </w:rPr>
              <w:t>3</w:t>
            </w:r>
            <w:r w:rsidR="00685694" w:rsidRPr="00077656"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>0</w:t>
            </w:r>
            <w:r w:rsidRPr="0007765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日有效。</w:t>
            </w:r>
            <w:r w:rsidRPr="00077656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不能办理延期派出</w:t>
            </w:r>
            <w:r w:rsidR="00685694" w:rsidRPr="0007765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。</w:t>
            </w:r>
            <w:r w:rsidR="00685694" w:rsidRPr="0007765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 </w:t>
            </w:r>
          </w:p>
          <w:p w:rsidR="003F41E2" w:rsidRPr="00077656" w:rsidRDefault="003F41E2" w:rsidP="003F41E2">
            <w:pPr>
              <w:widowControl/>
              <w:snapToGrid w:val="0"/>
              <w:spacing w:line="36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77656">
              <w:rPr>
                <w:rFonts w:ascii="Arial" w:eastAsia="宋体" w:hAnsi="Arial" w:cs="Arial"/>
                <w:kern w:val="0"/>
                <w:sz w:val="28"/>
                <w:szCs w:val="28"/>
              </w:rPr>
              <w:t> </w:t>
            </w:r>
          </w:p>
          <w:p w:rsidR="0053164C" w:rsidRPr="00077656" w:rsidRDefault="003F41E2" w:rsidP="0053164C">
            <w:pPr>
              <w:widowControl/>
              <w:snapToGrid w:val="0"/>
              <w:spacing w:line="360" w:lineRule="auto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077656">
              <w:rPr>
                <w:rFonts w:ascii="Arial" w:eastAsia="宋体" w:hAnsi="Arial" w:cs="Arial"/>
                <w:kern w:val="0"/>
                <w:sz w:val="28"/>
                <w:szCs w:val="28"/>
              </w:rPr>
              <w:t> </w:t>
            </w:r>
            <w:r w:rsidR="0053164C" w:rsidRPr="00077656"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>14.</w:t>
            </w:r>
            <w:r w:rsidR="0053164C" w:rsidRPr="00077656">
              <w:rPr>
                <w:rFonts w:hint="eastAsia"/>
              </w:rPr>
              <w:t xml:space="preserve"> </w:t>
            </w:r>
            <w:r w:rsidR="0053164C" w:rsidRPr="00077656"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>访学期限内回国休假</w:t>
            </w:r>
          </w:p>
          <w:p w:rsidR="003F41E2" w:rsidRPr="00077656" w:rsidRDefault="0053164C" w:rsidP="00077656">
            <w:pPr>
              <w:widowControl/>
              <w:snapToGrid w:val="0"/>
              <w:spacing w:line="360" w:lineRule="auto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077656"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 xml:space="preserve"> </w:t>
            </w:r>
            <w:r w:rsidRPr="00077656"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 xml:space="preserve">　　访学人员留学期限在</w:t>
            </w:r>
            <w:r w:rsidR="007578C6"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>6</w:t>
            </w:r>
            <w:r w:rsidR="007578C6"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>—</w:t>
            </w:r>
            <w:r w:rsidRPr="00077656"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>12</w:t>
            </w:r>
            <w:r w:rsidRPr="00077656"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>个月之间的，</w:t>
            </w:r>
            <w:r w:rsidR="007578C6"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>特殊情况</w:t>
            </w:r>
            <w:r w:rsidR="007578C6">
              <w:rPr>
                <w:rFonts w:ascii="Arial" w:eastAsia="宋体" w:hAnsi="Arial" w:cs="Arial"/>
                <w:kern w:val="0"/>
                <w:sz w:val="28"/>
                <w:szCs w:val="28"/>
              </w:rPr>
              <w:t>下</w:t>
            </w:r>
            <w:r w:rsidRPr="00077656"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>可有一个月的休假；访学人员休假要提前向中国科学院大学国际合作处递交请假报告（电子邮件），按规定休假，奖学金照发；超过规定时间或次数，将扣发奖学金。</w:t>
            </w:r>
          </w:p>
        </w:tc>
      </w:tr>
      <w:tr w:rsidR="003F41E2" w:rsidRPr="003F41E2">
        <w:trPr>
          <w:tblCellSpacing w:w="0" w:type="dxa"/>
        </w:trPr>
        <w:tc>
          <w:tcPr>
            <w:tcW w:w="0" w:type="auto"/>
            <w:vAlign w:val="center"/>
            <w:hideMark/>
          </w:tcPr>
          <w:p w:rsidR="003F41E2" w:rsidRPr="003F41E2" w:rsidRDefault="003F41E2" w:rsidP="003F41E2">
            <w:pPr>
              <w:widowControl/>
              <w:jc w:val="left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</w:p>
        </w:tc>
      </w:tr>
      <w:tr w:rsidR="003F41E2" w:rsidRPr="003F41E2">
        <w:trPr>
          <w:tblCellSpacing w:w="0" w:type="dxa"/>
        </w:trPr>
        <w:tc>
          <w:tcPr>
            <w:tcW w:w="0" w:type="auto"/>
            <w:vAlign w:val="center"/>
            <w:hideMark/>
          </w:tcPr>
          <w:p w:rsidR="003F41E2" w:rsidRPr="003F41E2" w:rsidRDefault="003F41E2" w:rsidP="003F41E2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3F41E2" w:rsidRPr="003F41E2">
        <w:trPr>
          <w:tblCellSpacing w:w="0" w:type="dxa"/>
        </w:trPr>
        <w:tc>
          <w:tcPr>
            <w:tcW w:w="0" w:type="auto"/>
            <w:vAlign w:val="center"/>
            <w:hideMark/>
          </w:tcPr>
          <w:p w:rsidR="003F41E2" w:rsidRPr="003F41E2" w:rsidRDefault="003F41E2" w:rsidP="003F41E2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3F41E2" w:rsidRPr="003F41E2">
        <w:trPr>
          <w:tblCellSpacing w:w="0" w:type="dxa"/>
        </w:trPr>
        <w:tc>
          <w:tcPr>
            <w:tcW w:w="0" w:type="auto"/>
            <w:vAlign w:val="center"/>
            <w:hideMark/>
          </w:tcPr>
          <w:p w:rsidR="003F41E2" w:rsidRPr="003F41E2" w:rsidRDefault="003F41E2" w:rsidP="003F41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</w:tbl>
    <w:p w:rsidR="00B0315C" w:rsidRPr="003F41E2" w:rsidRDefault="00B0315C" w:rsidP="003F41E2">
      <w:pPr>
        <w:rPr>
          <w:rFonts w:hint="eastAsia"/>
        </w:rPr>
      </w:pPr>
      <w:bookmarkStart w:id="0" w:name="_GoBack"/>
      <w:bookmarkEnd w:id="0"/>
    </w:p>
    <w:sectPr w:rsidR="00B0315C" w:rsidRPr="003F41E2" w:rsidSect="00017D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F41E2"/>
    <w:rsid w:val="00017DF1"/>
    <w:rsid w:val="00077656"/>
    <w:rsid w:val="003F41E2"/>
    <w:rsid w:val="00530B04"/>
    <w:rsid w:val="0053164C"/>
    <w:rsid w:val="00685694"/>
    <w:rsid w:val="007578C6"/>
    <w:rsid w:val="00A538A2"/>
    <w:rsid w:val="00B0315C"/>
    <w:rsid w:val="00EA7A5F"/>
    <w:rsid w:val="00F8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250AD98-299E-4410-AA8A-8834F7923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D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41E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A538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00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55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88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245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2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29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229</Words>
  <Characters>1311</Characters>
  <Application>Microsoft Office Word</Application>
  <DocSecurity>0</DocSecurity>
  <Lines>10</Lines>
  <Paragraphs>3</Paragraphs>
  <ScaleCrop>false</ScaleCrop>
  <Company>Hewlett-Packard Company</Company>
  <LinksUpToDate>false</LinksUpToDate>
  <CharactersWithSpaces>1537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unknown</cp:lastModifiedBy>
  <cp:revision>8</cp:revision>
  <dcterms:created xsi:type="dcterms:W3CDTF">2016-05-10T02:33:00Z</dcterms:created>
  <dcterms:modified xsi:type="dcterms:W3CDTF">2017-10-12T06:26:00Z</dcterms:modified>
</cp:coreProperties>
</file>