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D2" w:rsidRPr="00AC3FA1" w:rsidRDefault="005B1CD2" w:rsidP="005B1CD2">
      <w:pPr>
        <w:snapToGrid w:val="0"/>
        <w:spacing w:line="360" w:lineRule="auto"/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bookmarkStart w:id="0" w:name="OLE_LINK1"/>
      <w:bookmarkStart w:id="1" w:name="OLE_LINK5"/>
      <w:bookmarkStart w:id="2" w:name="OLE_LINK6"/>
      <w:bookmarkStart w:id="3" w:name="OLE_LINK7"/>
      <w:bookmarkStart w:id="4" w:name="_GoBack"/>
      <w:bookmarkEnd w:id="4"/>
    </w:p>
    <w:tbl>
      <w:tblPr>
        <w:tblW w:w="7225" w:type="dxa"/>
        <w:jc w:val="center"/>
        <w:tblLook w:val="04A0" w:firstRow="1" w:lastRow="0" w:firstColumn="1" w:lastColumn="0" w:noHBand="0" w:noVBand="1"/>
      </w:tblPr>
      <w:tblGrid>
        <w:gridCol w:w="704"/>
        <w:gridCol w:w="2693"/>
        <w:gridCol w:w="2552"/>
        <w:gridCol w:w="1276"/>
      </w:tblGrid>
      <w:tr w:rsidR="007E070E" w:rsidRPr="00AB2878" w:rsidTr="001F0DDB">
        <w:trPr>
          <w:trHeight w:hRule="exact" w:val="454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70E" w:rsidRPr="00AB2878" w:rsidRDefault="007E070E" w:rsidP="007E070E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22"/>
                <w:szCs w:val="24"/>
              </w:rPr>
            </w:pPr>
            <w:bookmarkStart w:id="5" w:name="OLE_LINK8"/>
            <w:r w:rsidRPr="00AB2878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22"/>
                <w:szCs w:val="24"/>
              </w:rPr>
              <w:t>2018年“李佩教师奉献奖”—优秀教师奖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22"/>
                <w:szCs w:val="24"/>
              </w:rPr>
              <w:t>获奖</w:t>
            </w:r>
            <w:r w:rsidR="00294843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22"/>
                <w:szCs w:val="24"/>
              </w:rPr>
              <w:t>候选人</w:t>
            </w:r>
          </w:p>
        </w:tc>
      </w:tr>
      <w:tr w:rsidR="007E070E" w:rsidRPr="00AB2878" w:rsidTr="001F0DDB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AB2878" w:rsidRDefault="007E070E" w:rsidP="0016131A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22"/>
                <w:szCs w:val="24"/>
              </w:rPr>
            </w:pPr>
            <w:r w:rsidRPr="00AB2878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22"/>
                <w:szCs w:val="24"/>
              </w:rPr>
              <w:t>序号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AB2878" w:rsidRDefault="007E070E" w:rsidP="0016131A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22"/>
                <w:szCs w:val="24"/>
              </w:rPr>
            </w:pPr>
            <w:r w:rsidRPr="00AB2878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22"/>
                <w:szCs w:val="24"/>
              </w:rPr>
              <w:t>推荐院系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AB2878" w:rsidRDefault="007E070E" w:rsidP="0016131A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22"/>
                <w:szCs w:val="24"/>
              </w:rPr>
            </w:pPr>
            <w:r w:rsidRPr="00AB2878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22"/>
                <w:szCs w:val="24"/>
              </w:rPr>
              <w:t>单位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AB2878" w:rsidRDefault="007E070E" w:rsidP="0016131A">
            <w:pPr>
              <w:widowControl/>
              <w:snapToGrid w:val="0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22"/>
                <w:szCs w:val="24"/>
              </w:rPr>
            </w:pPr>
            <w:r w:rsidRPr="00AB2878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22"/>
                <w:szCs w:val="24"/>
              </w:rPr>
              <w:t>姓名</w:t>
            </w:r>
          </w:p>
        </w:tc>
      </w:tr>
      <w:tr w:rsidR="007E070E" w:rsidRPr="00AB2878" w:rsidTr="001F0DDB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地球与行星科学学院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国家气候中心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丁一汇</w:t>
            </w:r>
          </w:p>
        </w:tc>
      </w:tr>
      <w:tr w:rsidR="007E070E" w:rsidRPr="00AB2878" w:rsidTr="001F0DDB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外语系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中国科学院大学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郭建</w:t>
            </w:r>
          </w:p>
        </w:tc>
      </w:tr>
      <w:tr w:rsidR="007E070E" w:rsidRPr="00AB2878" w:rsidTr="001F0DDB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工程科学学院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力学研究所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李家春</w:t>
            </w:r>
          </w:p>
        </w:tc>
      </w:tr>
      <w:tr w:rsidR="007E070E" w:rsidRPr="00AB2878" w:rsidTr="001F0DDB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资源与环境学院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70E" w:rsidRPr="00434319" w:rsidRDefault="007E070E" w:rsidP="007E070E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地理科学与资源研究所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邵明安</w:t>
            </w:r>
          </w:p>
        </w:tc>
      </w:tr>
      <w:tr w:rsidR="007E070E" w:rsidRPr="00AB2878" w:rsidTr="001F0DDB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7E070E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电子电气与通信工程学院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中国科学院大学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孙应飞</w:t>
            </w:r>
          </w:p>
        </w:tc>
      </w:tr>
      <w:tr w:rsidR="007E070E" w:rsidRPr="00AB2878" w:rsidTr="001F0DDB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核科学与技术学院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高能物理研究所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吕才典</w:t>
            </w:r>
          </w:p>
        </w:tc>
      </w:tr>
      <w:tr w:rsidR="007E070E" w:rsidRPr="00AB2878" w:rsidTr="001F0DDB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生命科学学院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中国科学院大学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丁文军</w:t>
            </w:r>
          </w:p>
        </w:tc>
      </w:tr>
      <w:tr w:rsidR="007E070E" w:rsidRPr="00AB2878" w:rsidTr="001F0DDB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马克思主义学院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中国科学院大学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70E" w:rsidRPr="00434319" w:rsidRDefault="007E070E" w:rsidP="0016131A">
            <w:pPr>
              <w:jc w:val="center"/>
              <w:rPr>
                <w:rFonts w:ascii="宋体" w:eastAsia="宋体" w:hAnsi="宋体"/>
                <w:sz w:val="22"/>
              </w:rPr>
            </w:pPr>
            <w:r w:rsidRPr="00434319">
              <w:rPr>
                <w:rFonts w:ascii="宋体" w:eastAsia="宋体" w:hAnsi="宋体" w:hint="eastAsia"/>
                <w:sz w:val="22"/>
              </w:rPr>
              <w:t>孟建伟</w:t>
            </w:r>
          </w:p>
        </w:tc>
      </w:tr>
      <w:bookmarkEnd w:id="0"/>
      <w:bookmarkEnd w:id="1"/>
      <w:bookmarkEnd w:id="2"/>
      <w:bookmarkEnd w:id="3"/>
      <w:bookmarkEnd w:id="5"/>
    </w:tbl>
    <w:p w:rsidR="008F7AC5" w:rsidRPr="00730491" w:rsidRDefault="008F7AC5">
      <w:pPr>
        <w:rPr>
          <w:rFonts w:ascii="Times New Roman" w:eastAsia="仿宋_GB2312" w:hAnsi="Times New Roman" w:cs="Times New Roman" w:hint="eastAsia"/>
          <w:sz w:val="32"/>
          <w:szCs w:val="32"/>
        </w:rPr>
      </w:pPr>
    </w:p>
    <w:sectPr w:rsidR="008F7AC5" w:rsidRPr="00730491" w:rsidSect="00B01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B28" w:rsidRDefault="00672B28" w:rsidP="008F7AC5">
      <w:r>
        <w:separator/>
      </w:r>
    </w:p>
  </w:endnote>
  <w:endnote w:type="continuationSeparator" w:id="0">
    <w:p w:rsidR="00672B28" w:rsidRDefault="00672B28" w:rsidP="008F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B28" w:rsidRDefault="00672B28" w:rsidP="008F7AC5">
      <w:r>
        <w:separator/>
      </w:r>
    </w:p>
  </w:footnote>
  <w:footnote w:type="continuationSeparator" w:id="0">
    <w:p w:rsidR="00672B28" w:rsidRDefault="00672B28" w:rsidP="008F7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C5"/>
    <w:rsid w:val="000068E2"/>
    <w:rsid w:val="00007F5A"/>
    <w:rsid w:val="000C080F"/>
    <w:rsid w:val="001926F0"/>
    <w:rsid w:val="001F0DDB"/>
    <w:rsid w:val="00280933"/>
    <w:rsid w:val="00294843"/>
    <w:rsid w:val="00335E41"/>
    <w:rsid w:val="003911BB"/>
    <w:rsid w:val="00394A3F"/>
    <w:rsid w:val="004047DB"/>
    <w:rsid w:val="00414EC5"/>
    <w:rsid w:val="00494B03"/>
    <w:rsid w:val="005245F1"/>
    <w:rsid w:val="005B1CD2"/>
    <w:rsid w:val="00672B28"/>
    <w:rsid w:val="006C551E"/>
    <w:rsid w:val="00730491"/>
    <w:rsid w:val="007323D8"/>
    <w:rsid w:val="007E070E"/>
    <w:rsid w:val="00820CCF"/>
    <w:rsid w:val="0089631C"/>
    <w:rsid w:val="008F7AC5"/>
    <w:rsid w:val="00964423"/>
    <w:rsid w:val="00983729"/>
    <w:rsid w:val="00A21F44"/>
    <w:rsid w:val="00AC3FA1"/>
    <w:rsid w:val="00B01A98"/>
    <w:rsid w:val="00B30674"/>
    <w:rsid w:val="00B55189"/>
    <w:rsid w:val="00B66017"/>
    <w:rsid w:val="00B778FB"/>
    <w:rsid w:val="00CA1FB6"/>
    <w:rsid w:val="00E7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86A4AB"/>
  <w15:docId w15:val="{BFD44D4B-C750-4DDC-8913-A0F307B5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A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A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7A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7A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7AC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C551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C55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张倩</dc:creator>
  <cp:keywords/>
  <dc:description/>
  <cp:lastModifiedBy>Ma Yingzhao</cp:lastModifiedBy>
  <cp:revision>2</cp:revision>
  <cp:lastPrinted>2018-10-10T00:48:00Z</cp:lastPrinted>
  <dcterms:created xsi:type="dcterms:W3CDTF">2018-10-09T21:26:00Z</dcterms:created>
  <dcterms:modified xsi:type="dcterms:W3CDTF">2018-10-09T21:26:00Z</dcterms:modified>
</cp:coreProperties>
</file>