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A91" w:rsidRDefault="003F4A50" w:rsidP="00C1083E">
      <w:pPr>
        <w:snapToGrid w:val="0"/>
        <w:spacing w:line="520" w:lineRule="exact"/>
        <w:jc w:val="center"/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 xml:space="preserve">中国科学院大学学位授予公告 </w:t>
      </w:r>
    </w:p>
    <w:p w:rsidR="00500A91" w:rsidRDefault="003F4A50" w:rsidP="00C1083E">
      <w:pPr>
        <w:snapToGrid w:val="0"/>
        <w:spacing w:line="520" w:lineRule="exact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（第 31号）</w:t>
      </w:r>
    </w:p>
    <w:p w:rsidR="00500A91" w:rsidRDefault="003F4A50" w:rsidP="00C1083E">
      <w:pPr>
        <w:snapToGrid w:val="0"/>
        <w:spacing w:line="520" w:lineRule="exact"/>
        <w:jc w:val="center"/>
      </w:pPr>
      <w:r>
        <w:rPr>
          <w:rFonts w:ascii="宋体" w:hAnsi="宋体" w:hint="eastAsia"/>
          <w:b/>
          <w:bCs/>
          <w:sz w:val="28"/>
          <w:szCs w:val="28"/>
        </w:rPr>
        <w:t xml:space="preserve">（2017年1月8日通过） </w:t>
      </w:r>
    </w:p>
    <w:p w:rsidR="00C56672" w:rsidRDefault="00C56672" w:rsidP="00C1083E">
      <w:pPr>
        <w:snapToGrid w:val="0"/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500A91" w:rsidRDefault="003F4A50" w:rsidP="00C1083E">
      <w:pPr>
        <w:snapToGrid w:val="0"/>
        <w:spacing w:line="520" w:lineRule="exact"/>
        <w:ind w:firstLineChars="200" w:firstLine="560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根据《中华人民共和国学位条例》和《中国科学院大学学位授予工作细则》规定，经中国科学院大学学位评定委员会2017年1月8日会议审定通过，决定授予魏菲等10</w:t>
      </w:r>
      <w:r w:rsidR="00067F61">
        <w:rPr>
          <w:rFonts w:ascii="宋体" w:hAnsi="宋体"/>
          <w:sz w:val="28"/>
          <w:szCs w:val="28"/>
        </w:rPr>
        <w:t>29</w:t>
      </w:r>
      <w:r>
        <w:rPr>
          <w:rFonts w:ascii="宋体" w:hAnsi="宋体" w:hint="eastAsia"/>
          <w:sz w:val="28"/>
          <w:szCs w:val="28"/>
        </w:rPr>
        <w:t>名同学博士学位。</w:t>
      </w:r>
    </w:p>
    <w:p w:rsidR="00C1083E" w:rsidRDefault="00C1083E" w:rsidP="00C1083E">
      <w:pPr>
        <w:snapToGrid w:val="0"/>
        <w:spacing w:line="520" w:lineRule="exact"/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bookmarkStart w:id="0" w:name="_GoBack"/>
      <w:bookmarkEnd w:id="0"/>
    </w:p>
    <w:p w:rsidR="00500A91" w:rsidRDefault="003F4A50">
      <w:pPr>
        <w:snapToGrid w:val="0"/>
        <w:ind w:firstLine="555"/>
      </w:pPr>
      <w:r>
        <w:rPr>
          <w:rFonts w:ascii="宋体" w:hAnsi="宋体" w:hint="eastAsia"/>
          <w:b/>
          <w:bCs/>
          <w:sz w:val="28"/>
          <w:szCs w:val="28"/>
        </w:rPr>
        <w:t>获得博士学位人员名单、培养单位、学位证书编号如下：</w:t>
      </w:r>
    </w:p>
    <w:p w:rsidR="00500A91" w:rsidRDefault="003F4A50">
      <w:pPr>
        <w:snapToGrid w:val="0"/>
        <w:ind w:firstLine="555"/>
      </w:pPr>
      <w: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4598"/>
        <w:gridCol w:w="2183"/>
      </w:tblGrid>
      <w:tr w:rsidR="00500A91" w:rsidTr="00565C71">
        <w:trPr>
          <w:tblHeader/>
          <w:jc w:val="center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乔柯南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马旭强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 w:rsidP="00C56672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HOSSAIN MD SAYEM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杜睿琪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刘海燕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钟培楠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王知溥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耿晨晖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NAHEED AKHTAR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张煜然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王高强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车海鹏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丛君状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贾志立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申世鹏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施训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张永欣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范庆霞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洪德顺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黄永峰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李治林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杨振中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曾令坤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章志珍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USMAN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王国乐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郑亚锐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AHMAD MUHAMMAD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吕洪魁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尹倩青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阚文枭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高守勇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寇毅伟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吴玉泉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李子高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任宇飞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房一楠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杨子清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钱鹏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王春鹏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高乾宏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孙雪平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段佩权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邢元明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张栩锐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杜俊杰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吴凤军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皇世春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黄玉璐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TALIB HUSSAIN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涂娟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代建昆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GHULAM MUSTAFA KAMAL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靳森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武汉物理与数学研究所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李绍亮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闻璋正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李发成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紫金山天文台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罗荣欣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翟倩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范绪亮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刘洪礼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张玉衡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柴晓明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张君波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1443022017010099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阿吉姑·阿布都热西提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外塔尼古丽·卡米力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SUMREEN ASIM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74C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玛丽娅·</w:t>
            </w:r>
          </w:p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黑尼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赵猛猛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杨利香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吴庆昆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许胜杰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王仁念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董渭龙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付铭凯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宋林泽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于存明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阮英波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叶少勇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刘佳健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赵玉明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莫杨妙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高昂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陈小平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高润铎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季珍瑜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姜範洲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蒋小玲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林渭龙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裴增飞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严文广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于东方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王生阳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罗乙杰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王凯凯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臧运晓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唐文强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张元卓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汤华国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冀海伟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雎恩国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冉翔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孙瀚君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潘付兴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赵安东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钟海霞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李德慧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鲁王东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陈俊玲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杜宝吉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郭丽敏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韩玉洁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赫法贵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焦连升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沈梦霞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张青峰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张瑞中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张业龙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陈传霞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赖建平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李娟敏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刘慧卿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马志方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倪朋娟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闫洛美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周丽敏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王兰兰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朱健华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肖梅玲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高世乾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吴业红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杨大磊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杨文轲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李自东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林亿超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1443022017010199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刘雪景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徐明智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徐清华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徐玉祥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杨鸿帆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姚朝阳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张志云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赵巧巧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郑秀萍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周小康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长春应用化学研究所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陈玲凡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董雪芳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刘心昱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翁叶靖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贾秀全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郭腾龙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张超锋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张德旸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谷领峥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荣凤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邵科杰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周玲玉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赵志强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董正亚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任明月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胡江亮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袁丽只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程立坤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戴子茹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王丹丹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王雅南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郑会珍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厉晓蕾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黄传德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李存耀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关红玲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张默之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陈兴坤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姜海龙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田光燕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王瑞峰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逄增波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柏惺峰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任新意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汤金柱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国洪建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吴利军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韩高峰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刘灿灿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吴梅芬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陈世伟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NADEEM AMIN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鲍迪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赵红涛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王小敏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马力通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刘丽霞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RASHID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穆廷桢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王少伟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ABIODUN EMMANUEL ADEKUNLE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于卫立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陈志伟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1443022017010299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周继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宫立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郝韶楠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李炳文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刘成堂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陶吴群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1443022017010309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王凌云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易其臻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王丽静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狄贞珍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贾军梅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罗金明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1443022017010319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郭聪秀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田旭霞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黄立宇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项小敏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陈佳玲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梁庭钰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姬长春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1443022017010329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刘粟侥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薛光信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翟永彪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TARIQ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ALI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范玉航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高建平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苗卫良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1443022017010339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栗静舒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麦慧娟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盛青怡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卢建峰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张苗苗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刘西凤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潭冰峰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李俊明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宁亚飞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1443022017010349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王娜子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测量与地球物理研究所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娄盼星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孙文奇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杨笑宇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黄永杰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白志宣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任露洁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田玉芳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谷蕾蕾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王文佳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1443022017010359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吴亚丽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陈琳琳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孙晓一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吴艳娟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何加林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寇亮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高文龙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米美霞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1443022017010369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田兴磊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白云丽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王肖惠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王毓菁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吴晓东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周楠楠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蒋建军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1443022017010379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蔡虹明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傅宇虹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赵景宇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惠科石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瞿玲露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罗光杰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尚颖丽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张丽丽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张立科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1443022017010389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付志平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安显金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张银烽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宋希坤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戚永锋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胡子峰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周岩岩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1443022017010398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刘甲星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1443022017010399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陈泓君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1443022017010400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袁名欢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1443022017010401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赵小杰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1443022017010402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1443022017010403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李敏敏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1443022017010404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姚晓婧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1443022017010405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Pr="00C56672" w:rsidRDefault="003F4A50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ATHAR HAROON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1443022017010406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1443022017010407</w:t>
            </w:r>
          </w:p>
        </w:tc>
      </w:tr>
      <w:tr w:rsidR="00500A9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邓安健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0A91" w:rsidRDefault="003F4A50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432B7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432B7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遥感与数字地球研究所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432B7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陈睿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1443022017010409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李正伟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胡立天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高英杰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佘承莉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冯慧乐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董亚杰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范佳伟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胡凡根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王之君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秦燕燕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任小玢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龙银平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杨显玉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冯子亮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西北生态环境资源研究院（筹)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董静云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古莉莉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姚奋永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胡馨艺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马定邦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郑增长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杨云鹏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尼锟潭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邓菡菲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居相春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刘丹倩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王琴琴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李海敏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王定和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周莉娟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龚浩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张天奇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喻华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潘晨宇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李国庆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李晓行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毛坚鑫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邱志欣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薛晟杰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于鹏飞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高义萌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李伟芸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徐佳佳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冯园园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何胜琪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李川川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林启姜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刘思明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刘艳超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罗文文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孙继晟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陶永辉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王雨欣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温婧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杨梦梅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杨其元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朱洪文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陈甲甲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1443022017010499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杜好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范存先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方先龙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胡世斌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姚庞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尹晓飞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余薇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袁素敬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臧云祥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钟慧琴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邹曜宇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上海生命科学研究院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徐志良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张连君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马海霞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夏宝龙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韩峰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孟朝阳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张秀娟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何秋萍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吕军华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陈子恒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卢炘彦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张春霞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彭威风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徐玲玲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郑筱光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陈立军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滕花景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王荣兴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陈中正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李肇天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许东明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王明山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蒋成兰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李朝晖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MADIHA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KANWAL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张林强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段晓姗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韩廷申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付志玺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刘雅楠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刘彬彬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叶玲玲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吴小园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郭海龙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史小伟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宋英贤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王向兰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董秀梅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聂昌远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周继华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郝艳佳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毕迎凤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黄为平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MOSES CHELOTI WAMBULWA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高蓝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丁维益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刘浩淼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于春雷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田学义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洪宇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钦闪闪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汤杨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张钰乾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潘新园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武克军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毛庆功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1443022017010599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杨路路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孙姗姗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李乾玺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顾炽明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项超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袁思棋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赵兰英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章淼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陈刚毅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钟文武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陈忠维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詹寅鹏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高子龙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胡少伟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汤仁东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李亚子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田华彬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顾磊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7D216D" w:rsidP="007D216D">
            <w:pPr>
              <w:tabs>
                <w:tab w:val="center" w:pos="2191"/>
                <w:tab w:val="right" w:pos="4382"/>
              </w:tabs>
              <w:spacing w:line="400" w:lineRule="atLeast"/>
              <w:jc w:val="left"/>
            </w:pPr>
            <w:r>
              <w:rPr>
                <w:rFonts w:ascii="宋体" w:hAnsi="宋体"/>
                <w:sz w:val="24"/>
                <w:szCs w:val="24"/>
              </w:rPr>
              <w:tab/>
            </w:r>
            <w:r w:rsidR="00565C71">
              <w:rPr>
                <w:rFonts w:ascii="宋体" w:hAnsi="宋体" w:hint="eastAsia"/>
                <w:sz w:val="24"/>
                <w:szCs w:val="24"/>
              </w:rPr>
              <w:t>生物物理研究所</w:t>
            </w:r>
            <w:r>
              <w:rPr>
                <w:rFonts w:ascii="宋体" w:hAnsi="宋体"/>
                <w:sz w:val="24"/>
                <w:szCs w:val="24"/>
              </w:rPr>
              <w:tab/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张伦峰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杨智广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高小芹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唐倩囡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温增麒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杨新玲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张承倩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党明浩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魏雪鹏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SYED SHER ALI BUKHARI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杨涵婷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周茂阁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张福良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FATIMA ISMAIL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曹承俊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阚金红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周婷婷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程寿廷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胡探宇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贾晓鹏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罗绍祥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连玉喜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袁轶君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钟再选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李石竹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樊厚瑞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杨伟莉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刘旭东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宁文秀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迟光红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郭光艳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高亚平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公杰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李擎天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刘宝秀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史计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张冬梅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张韫玮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廖志刚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邱琦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熊青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邵安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于菲菲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康彦媛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张佳卉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李延安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单凌娟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郭洪瑞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刘书英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石碧海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轩楠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陈光辉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王祥川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王童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1443022017010699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魏杰丽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陈晓军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董丛丛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赵建强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朱文琰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杨飞瀑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武琦梅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杨晓宇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黄淑娟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李成刚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刘明霞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孙静亚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孙一立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孙宪迅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陈振康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张盼涛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汪少伯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严雁玲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陈丽红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卫蔚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任维聪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曹际玲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符明明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许晨阳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郝东利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胡振民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刘晓伟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姜延高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龙民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肖江涛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张昭臣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张勇勇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杨立杰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阳天泉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李秀芬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乌俊杰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武传胜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ACHYUT TIWARI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齐智娟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孙树臣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刘建亮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王慧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张华亮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李铭夫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申小伟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孙发强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朱亚涛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吕晓磊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曾文锋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王从艺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乔延臣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孙树杰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刘秀峰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许玉杰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于成海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魏冠男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黎永涛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赵伟芳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祁帆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张祖银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王海玲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吴春晖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田丽欣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闫果果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张斯日古楞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刘正太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孙朋飞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杨海峰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1443022017010799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游卫龙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郑云龙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王勇勇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李翠霞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邢恩博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刘民哲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包兴臻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孙海旋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刘仲宇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迟明波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高震宇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舒风风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王婉婷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郝剑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于新洋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程俊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陈天幸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迟书恒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杨延龙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于涛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解培月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崔玉栋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岳颀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冯亚闯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冀若楠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刘星星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李梦瑶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罗学兵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许耀斌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孟庆刚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谌为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王皓亮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宋贞强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常剑秀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马广璐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范磊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关蕾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韩姚磊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金属研究所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彭龙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王欣波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郑晶怡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李小青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钟子沙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谢桑马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张海东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亓祥波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曲胜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王飞飞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尹旭贤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李忠文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李冰锋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王艳艳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段志刚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冷雨泉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李言民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王霄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连广坤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王霭华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张谦君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蔡炽柳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江俊飞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张晓辉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杨明鹍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惠榛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谷雅聪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眭晗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袁海静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1C3D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遗传与发育生物学研究所农业资源</w:t>
            </w:r>
          </w:p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任艳芹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田杰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王夏青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郑颖娟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常琳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1443022017031031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王作平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刘寅鹏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科技政策与管理科学研究所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曾建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贺鹏丽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1443022017010899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张建岭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冯冬宁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蓝满榆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唐才明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陈娅婷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柳王荣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吴云当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马晓璐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梅海亮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孙世翔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殷红彦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北京基因组研究所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王厚银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侯嵩军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周国庆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李文彩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王金涛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李哲敏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吴守良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李振东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赵文龙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朱黎黎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何梅生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史善爽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徐伟业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合肥物质科学研究院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张志洋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陆振烟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徐庆年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卞龙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崔辉辉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朱飞燕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江成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1443022017010939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DIRK KAYSER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李宁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柳长森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毛迪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朱大勇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李燕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刘铁斌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1443022017021028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刘尚蔚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1443022017021029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尹伟波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1443022017021030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郭军明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郭燕红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1443022017010949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徐田利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杨瑞敏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56672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POOJA MANANDHAR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郭晓玉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孟凡栋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燕妮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MUHAMMAD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ATEEQ QURESHI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拉珠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GODFREY OUMA MAKOKHA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张治国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1443022017010959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周云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张大文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MUHAMMAD QASIM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许凯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杨龙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杨爱华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ABDUL MUQSIT KHATTAK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安红维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1443022017010969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黄欢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江文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RABIA RIASAT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WASEEM AKHTAR QURESHI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房进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赵曼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陈海珍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毕玉敬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LEILA ABDOLI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MOSES MUCUGI NJIRE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1443022017010979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刘露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谈理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汤书兵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李大鹏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李扬扬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罗雪瑞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NUMAN JAVED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上海巴斯德研究所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李琳玲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 w:rsidP="00C56672">
            <w:pPr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AHMED ABAS MOHAMMED IBRAHIM EL AZAB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吴强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1443022017010989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葛瑞泉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刘文权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IMRAN KHAN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胡峰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马增新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王勤涛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郑贤良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宋会娟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1443022017010999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梁文渊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刘超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颜文超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ANDREA EFREM TONINELLI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蔡永兵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贺世杰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车霏霏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潘福霞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Pr="00C56672" w:rsidRDefault="00565C71" w:rsidP="00C5667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AMBREEN </w:t>
            </w:r>
            <w:r>
              <w:rPr>
                <w:rFonts w:ascii="宋体" w:hAnsi="宋体" w:hint="eastAsia"/>
                <w:sz w:val="24"/>
                <w:szCs w:val="24"/>
              </w:rPr>
              <w:lastRenderedPageBreak/>
              <w:t>SYED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肖孟雍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1443022017011009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张云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苏州生物医学工程技术研究所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王彦超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郑显义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马新建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唐球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1443022017011015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潘文伦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1443022017011016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郭淳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1443022017011017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李红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1443022017011018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林子敏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1443022017011019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孙军平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1443022017011020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王雯雯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1443022017011021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张国柱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1443022017011022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张弘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1443022017011023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赵原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1443022017011024</w:t>
            </w:r>
          </w:p>
        </w:tc>
      </w:tr>
      <w:tr w:rsidR="00565C71" w:rsidTr="00565C71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李志栋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5C71" w:rsidRDefault="00565C71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sz w:val="24"/>
                <w:szCs w:val="24"/>
              </w:rPr>
              <w:t>1443022017011026</w:t>
            </w:r>
          </w:p>
        </w:tc>
      </w:tr>
    </w:tbl>
    <w:p w:rsidR="00500A91" w:rsidRDefault="003F4A50" w:rsidP="00C1083E">
      <w:pPr>
        <w:snapToGrid w:val="0"/>
        <w:ind w:firstLine="555"/>
      </w:pPr>
      <w:r>
        <w:t>   </w:t>
      </w:r>
    </w:p>
    <w:p w:rsidR="00500A91" w:rsidRDefault="00C1083E">
      <w:pPr>
        <w:snapToGrid w:val="0"/>
        <w:ind w:left="560" w:hanging="560"/>
        <w:jc w:val="left"/>
      </w:pPr>
      <w:r>
        <w:rPr>
          <w:rFonts w:ascii="宋体" w:hAnsi="宋体" w:hint="eastAsia"/>
          <w:sz w:val="28"/>
          <w:szCs w:val="28"/>
        </w:rPr>
        <w:t>  </w:t>
      </w:r>
      <w:r w:rsidR="003F4A50">
        <w:rPr>
          <w:rFonts w:ascii="宋体" w:hAnsi="宋体" w:hint="eastAsia"/>
          <w:sz w:val="28"/>
          <w:szCs w:val="28"/>
        </w:rPr>
        <w:t>特此公告。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500A91" w:rsidRDefault="003F4A50">
      <w:pPr>
        <w:snapToGrid w:val="0"/>
        <w:ind w:left="560" w:hanging="560"/>
        <w:jc w:val="left"/>
      </w:pPr>
      <w:r>
        <w:t> </w:t>
      </w:r>
    </w:p>
    <w:p w:rsidR="00C1083E" w:rsidRDefault="003F4A50" w:rsidP="00C1083E">
      <w:pPr>
        <w:snapToGrid w:val="0"/>
        <w:spacing w:line="520" w:lineRule="exact"/>
        <w:ind w:left="4202" w:hanging="981"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中国科学院大学学位评定委员会</w:t>
      </w:r>
    </w:p>
    <w:p w:rsidR="00500A91" w:rsidRDefault="00C1083E" w:rsidP="00C1083E">
      <w:pPr>
        <w:snapToGrid w:val="0"/>
        <w:spacing w:line="520" w:lineRule="exact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 xml:space="preserve">      </w:t>
      </w:r>
      <w:r w:rsidR="003F4A50">
        <w:rPr>
          <w:rFonts w:ascii="宋体" w:hAnsi="宋体" w:hint="eastAsia"/>
          <w:sz w:val="28"/>
          <w:szCs w:val="28"/>
        </w:rPr>
        <w:t>2017年1月8日</w:t>
      </w:r>
    </w:p>
    <w:p w:rsidR="00500A91" w:rsidRDefault="003F4A50">
      <w:pPr>
        <w:snapToGrid w:val="0"/>
      </w:pPr>
      <w:r>
        <w:t> </w:t>
      </w:r>
    </w:p>
    <w:p w:rsidR="003F4A50" w:rsidRDefault="003F4A50">
      <w:pPr>
        <w:snapToGrid w:val="0"/>
      </w:pPr>
      <w:r>
        <w:t> </w:t>
      </w:r>
    </w:p>
    <w:sectPr w:rsidR="003F4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7CE" w:rsidRDefault="000B77CE" w:rsidP="00966736">
      <w:r>
        <w:separator/>
      </w:r>
    </w:p>
  </w:endnote>
  <w:endnote w:type="continuationSeparator" w:id="0">
    <w:p w:rsidR="000B77CE" w:rsidRDefault="000B77CE" w:rsidP="0096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7CE" w:rsidRDefault="000B77CE" w:rsidP="00966736">
      <w:r>
        <w:separator/>
      </w:r>
    </w:p>
  </w:footnote>
  <w:footnote w:type="continuationSeparator" w:id="0">
    <w:p w:rsidR="000B77CE" w:rsidRDefault="000B77CE" w:rsidP="009667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useFELayout/>
    <w:compatSetting w:name="compatibilityMode" w:uri="http://schemas.microsoft.com/office/word" w:val="14"/>
  </w:compat>
  <w:rsids>
    <w:rsidRoot w:val="00565C71"/>
    <w:rsid w:val="00067F61"/>
    <w:rsid w:val="000B77CE"/>
    <w:rsid w:val="00277FAD"/>
    <w:rsid w:val="003E1834"/>
    <w:rsid w:val="003F4A50"/>
    <w:rsid w:val="004A5A82"/>
    <w:rsid w:val="00500A91"/>
    <w:rsid w:val="00565C71"/>
    <w:rsid w:val="005E274C"/>
    <w:rsid w:val="0077588A"/>
    <w:rsid w:val="007C1C3D"/>
    <w:rsid w:val="007D216D"/>
    <w:rsid w:val="008D4099"/>
    <w:rsid w:val="00966736"/>
    <w:rsid w:val="00B013FD"/>
    <w:rsid w:val="00C1083E"/>
    <w:rsid w:val="00C432B7"/>
    <w:rsid w:val="00C5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1C7F1B"/>
  <w15:docId w15:val="{3EA55F3B-C13E-4DAD-80D0-0EFF9A94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7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736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7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736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34</Pages>
  <Words>4838</Words>
  <Characters>27577</Characters>
  <Application>Microsoft Office Word</Application>
  <DocSecurity>0</DocSecurity>
  <Lines>229</Lines>
  <Paragraphs>64</Paragraphs>
  <ScaleCrop>false</ScaleCrop>
  <Company>Lenovo</Company>
  <LinksUpToDate>false</LinksUpToDate>
  <CharactersWithSpaces>32351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GJ</dc:creator>
  <cp:lastModifiedBy>unknown</cp:lastModifiedBy>
  <cp:revision>5</cp:revision>
  <dcterms:created xsi:type="dcterms:W3CDTF">2021-06-29T08:32:00Z</dcterms:created>
  <dcterms:modified xsi:type="dcterms:W3CDTF">2021-07-19T03:13:00Z</dcterms:modified>
</cp:coreProperties>
</file>